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79CF5" w14:textId="77777777" w:rsidR="002F2967" w:rsidRPr="00291B44" w:rsidRDefault="002F2967" w:rsidP="00291B44">
      <w:pPr>
        <w:pStyle w:val="Style8"/>
        <w:widowControl/>
        <w:spacing w:line="240" w:lineRule="auto"/>
        <w:jc w:val="both"/>
        <w:rPr>
          <w:rFonts w:ascii="Arial" w:eastAsia="PMingLiU" w:hAnsi="Arial" w:cs="Arial"/>
          <w:b/>
          <w:color w:val="000000" w:themeColor="text1"/>
          <w:sz w:val="22"/>
          <w:szCs w:val="22"/>
          <w:lang w:val="de-DE" w:eastAsia="de-DE"/>
        </w:rPr>
      </w:pPr>
    </w:p>
    <w:tbl>
      <w:tblPr>
        <w:tblW w:w="9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45"/>
        <w:gridCol w:w="4765"/>
      </w:tblGrid>
      <w:tr w:rsidR="002F2967" w:rsidRPr="002F2967" w14:paraId="2B777A09" w14:textId="77777777" w:rsidTr="00470E9A">
        <w:trPr>
          <w:trHeight w:val="300"/>
        </w:trPr>
        <w:tc>
          <w:tcPr>
            <w:tcW w:w="4245" w:type="dxa"/>
            <w:hideMark/>
          </w:tcPr>
          <w:p w14:paraId="15319AE7" w14:textId="486BDD47" w:rsidR="002F2967" w:rsidRPr="002F2967" w:rsidRDefault="002F2967" w:rsidP="00291B44">
            <w:pPr>
              <w:pStyle w:val="Style8"/>
              <w:spacing w:line="240" w:lineRule="auto"/>
              <w:rPr>
                <w:rFonts w:ascii="Arial" w:eastAsia="PMingLiU" w:hAnsi="Arial" w:cs="Arial"/>
                <w:bCs/>
                <w:color w:val="000000" w:themeColor="text1"/>
                <w:sz w:val="20"/>
                <w:szCs w:val="20"/>
                <w:lang w:val="de-DE" w:eastAsia="de-DE"/>
              </w:rPr>
            </w:pPr>
            <w:r w:rsidRPr="002F2967">
              <w:rPr>
                <w:rFonts w:ascii="Arial" w:eastAsia="PMingLiU" w:hAnsi="Arial" w:cs="Arial"/>
                <w:bCs/>
                <w:color w:val="000000" w:themeColor="text1"/>
                <w:sz w:val="20"/>
                <w:szCs w:val="20"/>
                <w:lang w:val="de-DE" w:eastAsia="de-DE"/>
              </w:rPr>
              <w:t>Name des</w:t>
            </w:r>
            <w:r>
              <w:rPr>
                <w:rFonts w:ascii="Arial" w:eastAsia="PMingLiU" w:hAnsi="Arial" w:cs="Arial"/>
                <w:bCs/>
                <w:color w:val="000000" w:themeColor="text1"/>
                <w:sz w:val="20"/>
                <w:szCs w:val="20"/>
                <w:lang w:val="de-DE" w:eastAsia="de-DE"/>
              </w:rPr>
              <w:t xml:space="preserve"> Bewerbers / der Bewerbergemeinschaft:</w:t>
            </w:r>
          </w:p>
        </w:tc>
        <w:tc>
          <w:tcPr>
            <w:tcW w:w="4765" w:type="dxa"/>
            <w:shd w:val="clear" w:color="auto" w:fill="C4DEFC"/>
            <w:hideMark/>
          </w:tcPr>
          <w:p w14:paraId="2B104D70" w14:textId="17A29777" w:rsidR="002F2967" w:rsidRPr="002F2967" w:rsidRDefault="002F2967" w:rsidP="00291B44">
            <w:pPr>
              <w:pStyle w:val="Style8"/>
              <w:spacing w:line="240" w:lineRule="auto"/>
              <w:rPr>
                <w:rFonts w:ascii="Arial" w:eastAsia="PMingLiU" w:hAnsi="Arial" w:cs="Arial"/>
                <w:bCs/>
                <w:color w:val="000000" w:themeColor="text1"/>
                <w:sz w:val="20"/>
                <w:szCs w:val="20"/>
                <w:lang w:val="de-DE" w:eastAsia="de-DE"/>
              </w:rPr>
            </w:pPr>
            <w:r w:rsidRPr="002F2967">
              <w:rPr>
                <w:rFonts w:ascii="Arial" w:eastAsia="PMingLiU" w:hAnsi="Arial" w:cs="Arial"/>
                <w:bCs/>
                <w:color w:val="000000" w:themeColor="text1"/>
                <w:sz w:val="20"/>
                <w:szCs w:val="20"/>
                <w:lang w:val="de-DE" w:eastAsia="de-DE"/>
              </w:rPr>
              <w:t> </w:t>
            </w:r>
            <w:sdt>
              <w:sdtPr>
                <w:rPr>
                  <w:rFonts w:ascii="Arial" w:eastAsia="PMingLiU" w:hAnsi="Arial" w:cs="Arial"/>
                  <w:bCs/>
                  <w:color w:val="000000" w:themeColor="text1"/>
                  <w:sz w:val="20"/>
                  <w:szCs w:val="20"/>
                  <w:lang w:val="de-DE" w:eastAsia="de-DE"/>
                </w:rPr>
                <w:id w:val="-802149924"/>
                <w:placeholder>
                  <w:docPart w:val="DefaultPlaceholder_-1854013440"/>
                </w:placeholder>
                <w:showingPlcHdr/>
              </w:sdtPr>
              <w:sdtContent>
                <w:r w:rsidRPr="002E33EF">
                  <w:rPr>
                    <w:rStyle w:val="Platzhaltertext"/>
                  </w:rPr>
                  <w:t>Klicken oder tippen Sie hier, um Text einzugeben.</w:t>
                </w:r>
              </w:sdtContent>
            </w:sdt>
          </w:p>
        </w:tc>
      </w:tr>
    </w:tbl>
    <w:p w14:paraId="55037595" w14:textId="77777777" w:rsidR="002F2967" w:rsidRDefault="002F2967" w:rsidP="00124BFE">
      <w:pPr>
        <w:pStyle w:val="Style8"/>
        <w:widowControl/>
        <w:spacing w:before="120" w:after="120" w:line="240" w:lineRule="atLeast"/>
        <w:jc w:val="both"/>
        <w:rPr>
          <w:rFonts w:ascii="Arial" w:eastAsia="PMingLiU" w:hAnsi="Arial" w:cs="Arial"/>
          <w:b/>
          <w:color w:val="000000" w:themeColor="text1"/>
          <w:sz w:val="20"/>
          <w:szCs w:val="20"/>
          <w:lang w:val="de-DE" w:eastAsia="de-DE"/>
        </w:rPr>
      </w:pPr>
    </w:p>
    <w:p w14:paraId="661E3D27" w14:textId="080E80D6" w:rsidR="00625D91" w:rsidRPr="00291B44" w:rsidRDefault="00124BFE" w:rsidP="00291B44">
      <w:pPr>
        <w:pStyle w:val="Style8"/>
        <w:widowControl/>
        <w:spacing w:before="120" w:after="120" w:line="240" w:lineRule="atLeast"/>
        <w:jc w:val="both"/>
        <w:rPr>
          <w:rStyle w:val="FontStyle15"/>
          <w:rFonts w:ascii="Arial" w:eastAsia="PMingLiU" w:hAnsi="Arial" w:cs="Arial"/>
          <w:b/>
          <w:color w:val="000000" w:themeColor="text1"/>
          <w:sz w:val="20"/>
          <w:szCs w:val="20"/>
          <w:lang w:val="de-DE" w:eastAsia="de-DE"/>
        </w:rPr>
      </w:pPr>
      <w:r w:rsidRPr="00407DFE">
        <w:rPr>
          <w:rFonts w:ascii="Arial" w:eastAsia="PMingLiU" w:hAnsi="Arial" w:cs="Arial"/>
          <w:b/>
          <w:color w:val="000000" w:themeColor="text1"/>
          <w:sz w:val="20"/>
          <w:szCs w:val="20"/>
          <w:lang w:val="de-DE" w:eastAsia="de-DE"/>
        </w:rPr>
        <w:t>[</w:t>
      </w:r>
      <w:r>
        <w:rPr>
          <w:rFonts w:ascii="Arial" w:eastAsia="PMingLiU" w:hAnsi="Arial" w:cs="Arial"/>
          <w:b/>
          <w:color w:val="000000" w:themeColor="text1"/>
          <w:sz w:val="20"/>
          <w:szCs w:val="20"/>
          <w:lang w:val="de-DE" w:eastAsia="de-DE"/>
        </w:rPr>
        <w:t xml:space="preserve">Dieses Formblatt ist von jedem </w:t>
      </w:r>
      <w:r w:rsidR="00CF7ADC">
        <w:rPr>
          <w:rFonts w:ascii="Arial" w:eastAsia="PMingLiU" w:hAnsi="Arial" w:cs="Arial"/>
          <w:b/>
          <w:color w:val="000000" w:themeColor="text1"/>
          <w:sz w:val="20"/>
          <w:szCs w:val="20"/>
          <w:lang w:val="de-DE" w:eastAsia="de-DE"/>
        </w:rPr>
        <w:t>B</w:t>
      </w:r>
      <w:r w:rsidR="003F634F">
        <w:rPr>
          <w:rFonts w:ascii="Arial" w:eastAsia="PMingLiU" w:hAnsi="Arial" w:cs="Arial"/>
          <w:b/>
          <w:color w:val="000000" w:themeColor="text1"/>
          <w:sz w:val="20"/>
          <w:szCs w:val="20"/>
          <w:lang w:val="de-DE" w:eastAsia="de-DE"/>
        </w:rPr>
        <w:t>ewerber</w:t>
      </w:r>
      <w:r w:rsidR="00827DEF">
        <w:rPr>
          <w:rFonts w:ascii="Arial" w:eastAsia="PMingLiU" w:hAnsi="Arial" w:cs="Arial"/>
          <w:b/>
          <w:color w:val="000000" w:themeColor="text1"/>
          <w:sz w:val="20"/>
          <w:szCs w:val="20"/>
          <w:lang w:val="de-DE" w:eastAsia="de-DE"/>
        </w:rPr>
        <w:t xml:space="preserve"> und</w:t>
      </w:r>
      <w:r>
        <w:rPr>
          <w:rFonts w:ascii="Arial" w:eastAsia="PMingLiU" w:hAnsi="Arial" w:cs="Arial"/>
          <w:b/>
          <w:color w:val="000000" w:themeColor="text1"/>
          <w:sz w:val="20"/>
          <w:szCs w:val="20"/>
          <w:lang w:val="de-DE" w:eastAsia="de-DE"/>
        </w:rPr>
        <w:t xml:space="preserve"> bei </w:t>
      </w:r>
      <w:r w:rsidR="00CF7ADC">
        <w:rPr>
          <w:rFonts w:ascii="Arial" w:eastAsia="PMingLiU" w:hAnsi="Arial" w:cs="Arial"/>
          <w:b/>
          <w:color w:val="000000" w:themeColor="text1"/>
          <w:sz w:val="20"/>
          <w:szCs w:val="20"/>
          <w:lang w:val="de-DE" w:eastAsia="de-DE"/>
        </w:rPr>
        <w:t>B</w:t>
      </w:r>
      <w:r w:rsidR="003F634F">
        <w:rPr>
          <w:rFonts w:ascii="Arial" w:eastAsia="PMingLiU" w:hAnsi="Arial" w:cs="Arial"/>
          <w:b/>
          <w:color w:val="000000" w:themeColor="text1"/>
          <w:sz w:val="20"/>
          <w:szCs w:val="20"/>
          <w:lang w:val="de-DE" w:eastAsia="de-DE"/>
        </w:rPr>
        <w:t>ewerber</w:t>
      </w:r>
      <w:r w:rsidR="00983CFD">
        <w:rPr>
          <w:rFonts w:ascii="Arial" w:eastAsia="PMingLiU" w:hAnsi="Arial" w:cs="Arial"/>
          <w:b/>
          <w:color w:val="000000" w:themeColor="text1"/>
          <w:sz w:val="20"/>
          <w:szCs w:val="20"/>
          <w:lang w:val="de-DE" w:eastAsia="de-DE"/>
        </w:rPr>
        <w:t xml:space="preserve">gemeinschaften </w:t>
      </w:r>
      <w:r>
        <w:rPr>
          <w:rFonts w:ascii="Arial" w:eastAsia="PMingLiU" w:hAnsi="Arial" w:cs="Arial"/>
          <w:b/>
          <w:color w:val="000000" w:themeColor="text1"/>
          <w:sz w:val="20"/>
          <w:szCs w:val="20"/>
          <w:lang w:val="de-DE" w:eastAsia="de-DE"/>
        </w:rPr>
        <w:t>von jedem Mitglied der</w:t>
      </w:r>
      <w:r w:rsidR="00FA75C7">
        <w:rPr>
          <w:rFonts w:ascii="Arial" w:eastAsia="PMingLiU" w:hAnsi="Arial" w:cs="Arial"/>
          <w:b/>
          <w:color w:val="000000" w:themeColor="text1"/>
          <w:sz w:val="20"/>
          <w:szCs w:val="20"/>
          <w:lang w:val="de-DE" w:eastAsia="de-DE"/>
        </w:rPr>
        <w:t xml:space="preserve"> </w:t>
      </w:r>
      <w:r w:rsidR="00CF7ADC">
        <w:rPr>
          <w:rFonts w:ascii="Arial" w:eastAsia="PMingLiU" w:hAnsi="Arial" w:cs="Arial"/>
          <w:b/>
          <w:color w:val="000000" w:themeColor="text1"/>
          <w:sz w:val="20"/>
          <w:szCs w:val="20"/>
          <w:lang w:val="de-DE" w:eastAsia="de-DE"/>
        </w:rPr>
        <w:t>B</w:t>
      </w:r>
      <w:r w:rsidR="003F634F">
        <w:rPr>
          <w:rFonts w:ascii="Arial" w:eastAsia="PMingLiU" w:hAnsi="Arial" w:cs="Arial"/>
          <w:b/>
          <w:color w:val="000000" w:themeColor="text1"/>
          <w:sz w:val="20"/>
          <w:szCs w:val="20"/>
          <w:lang w:val="de-DE" w:eastAsia="de-DE"/>
        </w:rPr>
        <w:t>ewerber</w:t>
      </w:r>
      <w:r w:rsidR="00983CFD">
        <w:rPr>
          <w:rFonts w:ascii="Arial" w:eastAsia="PMingLiU" w:hAnsi="Arial" w:cs="Arial"/>
          <w:b/>
          <w:color w:val="000000" w:themeColor="text1"/>
          <w:sz w:val="20"/>
          <w:szCs w:val="20"/>
          <w:lang w:val="de-DE" w:eastAsia="de-DE"/>
        </w:rPr>
        <w:t xml:space="preserve">gemeinschaft </w:t>
      </w:r>
      <w:r>
        <w:rPr>
          <w:rFonts w:ascii="Arial" w:eastAsia="PMingLiU" w:hAnsi="Arial" w:cs="Arial"/>
          <w:b/>
          <w:color w:val="000000" w:themeColor="text1"/>
          <w:sz w:val="20"/>
          <w:szCs w:val="20"/>
          <w:lang w:val="de-DE" w:eastAsia="de-DE"/>
        </w:rPr>
        <w:t>auszufüllen und einzureichen.</w:t>
      </w:r>
      <w:r w:rsidRPr="00407DFE">
        <w:rPr>
          <w:rFonts w:ascii="Arial" w:eastAsia="PMingLiU" w:hAnsi="Arial" w:cs="Arial"/>
          <w:b/>
          <w:color w:val="000000" w:themeColor="text1"/>
          <w:sz w:val="20"/>
          <w:szCs w:val="20"/>
          <w:lang w:val="de-DE" w:eastAsia="de-DE"/>
        </w:rPr>
        <w:t>]</w:t>
      </w:r>
    </w:p>
    <w:p w14:paraId="2514E3F0" w14:textId="77777777" w:rsidR="003864A6" w:rsidRDefault="003864A6" w:rsidP="003E4D3C">
      <w:pPr>
        <w:spacing w:before="120" w:after="120"/>
        <w:rPr>
          <w:rStyle w:val="FontStyle15"/>
          <w:rFonts w:ascii="Arial" w:cs="Arial"/>
          <w:b/>
          <w:sz w:val="22"/>
          <w:szCs w:val="22"/>
          <w:lang w:eastAsia="de-DE"/>
        </w:rPr>
      </w:pPr>
    </w:p>
    <w:p w14:paraId="2150E080" w14:textId="57040F75" w:rsidR="006D6E39" w:rsidRPr="00625D91" w:rsidRDefault="00625D91" w:rsidP="00625D91">
      <w:pPr>
        <w:spacing w:before="0" w:after="0" w:line="240" w:lineRule="auto"/>
        <w:jc w:val="center"/>
        <w:rPr>
          <w:rStyle w:val="FontStyle15"/>
          <w:rFonts w:ascii="Arial" w:cs="Arial"/>
          <w:b/>
          <w:sz w:val="22"/>
          <w:szCs w:val="22"/>
          <w:lang w:eastAsia="de-DE"/>
        </w:rPr>
      </w:pPr>
      <w:r w:rsidRPr="00625D91">
        <w:rPr>
          <w:rStyle w:val="FontStyle15"/>
          <w:rFonts w:ascii="Arial" w:cs="Arial"/>
          <w:b/>
          <w:sz w:val="22"/>
          <w:szCs w:val="22"/>
          <w:lang w:eastAsia="de-DE"/>
        </w:rPr>
        <w:t xml:space="preserve">Tariftreue und Mindestlohn nach </w:t>
      </w:r>
      <w:r w:rsidR="003864A6">
        <w:rPr>
          <w:rStyle w:val="FontStyle15"/>
          <w:rFonts w:ascii="Arial" w:cs="Arial"/>
          <w:b/>
          <w:sz w:val="22"/>
          <w:szCs w:val="22"/>
          <w:lang w:eastAsia="de-DE"/>
        </w:rPr>
        <w:t>§</w:t>
      </w:r>
      <w:r w:rsidRPr="00625D91">
        <w:rPr>
          <w:rStyle w:val="FontStyle15"/>
          <w:rFonts w:ascii="Arial" w:cs="Arial"/>
          <w:b/>
          <w:sz w:val="22"/>
          <w:szCs w:val="22"/>
          <w:lang w:eastAsia="de-DE"/>
        </w:rPr>
        <w:t>§ 3</w:t>
      </w:r>
      <w:r w:rsidR="003864A6">
        <w:rPr>
          <w:rStyle w:val="FontStyle15"/>
          <w:rFonts w:ascii="Arial" w:cs="Arial"/>
          <w:b/>
          <w:sz w:val="22"/>
          <w:szCs w:val="22"/>
          <w:lang w:eastAsia="de-DE"/>
        </w:rPr>
        <w:t>, 5</w:t>
      </w:r>
      <w:r w:rsidRPr="00625D91">
        <w:rPr>
          <w:rStyle w:val="FontStyle15"/>
          <w:rFonts w:ascii="Arial" w:cs="Arial"/>
          <w:b/>
          <w:sz w:val="22"/>
          <w:szCs w:val="22"/>
          <w:lang w:eastAsia="de-DE"/>
        </w:rPr>
        <w:t xml:space="preserve"> </w:t>
      </w:r>
      <w:proofErr w:type="spellStart"/>
      <w:r w:rsidRPr="00625D91">
        <w:rPr>
          <w:rStyle w:val="FontStyle15"/>
          <w:rFonts w:ascii="Arial" w:cs="Arial"/>
          <w:b/>
          <w:sz w:val="22"/>
          <w:szCs w:val="22"/>
          <w:lang w:eastAsia="de-DE"/>
        </w:rPr>
        <w:t>HmbVgG</w:t>
      </w:r>
      <w:proofErr w:type="spellEnd"/>
    </w:p>
    <w:p w14:paraId="20B60740" w14:textId="77777777" w:rsidR="003864A6" w:rsidRDefault="003864A6" w:rsidP="00625D91">
      <w:pPr>
        <w:spacing w:before="0" w:after="0" w:line="240" w:lineRule="auto"/>
        <w:rPr>
          <w:rStyle w:val="FontStyle15"/>
          <w:rFonts w:ascii="Arial" w:cs="Arial"/>
          <w:bCs/>
          <w:sz w:val="22"/>
          <w:szCs w:val="22"/>
          <w:lang w:eastAsia="de-DE"/>
        </w:rPr>
      </w:pPr>
    </w:p>
    <w:p w14:paraId="11339A1E" w14:textId="77777777" w:rsidR="003864A6" w:rsidRPr="00625D91" w:rsidRDefault="003864A6" w:rsidP="00625D91">
      <w:pPr>
        <w:spacing w:before="0" w:after="0" w:line="240" w:lineRule="auto"/>
        <w:rPr>
          <w:rStyle w:val="FontStyle15"/>
          <w:rFonts w:ascii="Arial" w:cs="Arial"/>
          <w:bCs/>
          <w:sz w:val="22"/>
          <w:szCs w:val="22"/>
          <w:lang w:eastAsia="de-DE"/>
        </w:rPr>
      </w:pPr>
    </w:p>
    <w:p w14:paraId="21750314" w14:textId="77777777" w:rsidR="003864A6" w:rsidRDefault="00625D91" w:rsidP="003864A6">
      <w:pPr>
        <w:spacing w:before="0" w:after="0" w:line="300" w:lineRule="exact"/>
        <w:rPr>
          <w:rFonts w:cs="Arial"/>
          <w:sz w:val="22"/>
        </w:rPr>
      </w:pPr>
      <w:r w:rsidRPr="00625D91">
        <w:rPr>
          <w:rFonts w:cs="Arial"/>
          <w:sz w:val="22"/>
        </w:rPr>
        <w:t xml:space="preserve">Ich/Wir werde/n im Fall </w:t>
      </w:r>
      <w:r w:rsidRPr="00625D91">
        <w:rPr>
          <w:rFonts w:cs="Arial"/>
          <w:color w:val="000000"/>
          <w:sz w:val="22"/>
        </w:rPr>
        <w:t>der Auftragserteilung</w:t>
      </w:r>
      <w:r w:rsidRPr="00625D91">
        <w:rPr>
          <w:rFonts w:cs="Arial"/>
          <w:sz w:val="22"/>
        </w:rPr>
        <w:t xml:space="preserve"> das Tarifvertragsgesetz, das Arbeitnehmerüberlassungsgesetz und andere gesetzliche Bestimmungen über Mindestentgelte beachten (§ 3 Abs. 1 u. 2 </w:t>
      </w:r>
      <w:proofErr w:type="spellStart"/>
      <w:r w:rsidRPr="00625D91">
        <w:rPr>
          <w:rFonts w:cs="Arial"/>
          <w:sz w:val="22"/>
        </w:rPr>
        <w:t>HmbVgG</w:t>
      </w:r>
      <w:proofErr w:type="spellEnd"/>
      <w:r w:rsidRPr="00625D91">
        <w:rPr>
          <w:rFonts w:cs="Arial"/>
          <w:sz w:val="22"/>
        </w:rPr>
        <w:t xml:space="preserve">). </w:t>
      </w:r>
    </w:p>
    <w:p w14:paraId="2B001CF2" w14:textId="77777777" w:rsidR="003864A6" w:rsidRDefault="003864A6" w:rsidP="003864A6">
      <w:pPr>
        <w:spacing w:before="0" w:after="0" w:line="300" w:lineRule="exact"/>
        <w:rPr>
          <w:rFonts w:cs="Arial"/>
          <w:sz w:val="22"/>
        </w:rPr>
      </w:pPr>
    </w:p>
    <w:p w14:paraId="23E05670" w14:textId="2103D49C" w:rsidR="00625D91" w:rsidRPr="00625D91" w:rsidRDefault="00625D91" w:rsidP="003864A6">
      <w:pPr>
        <w:spacing w:before="0" w:after="0" w:line="300" w:lineRule="exact"/>
        <w:rPr>
          <w:rFonts w:cs="Arial"/>
          <w:b/>
          <w:color w:val="000000"/>
          <w:sz w:val="22"/>
        </w:rPr>
      </w:pPr>
      <w:r w:rsidRPr="00625D91">
        <w:rPr>
          <w:rFonts w:cs="Arial"/>
          <w:sz w:val="22"/>
        </w:rPr>
        <w:t xml:space="preserve">Mein/Unser Unternehmen </w:t>
      </w:r>
      <w:r w:rsidRPr="00625D91">
        <w:rPr>
          <w:rFonts w:cs="Arial"/>
          <w:color w:val="000000"/>
          <w:sz w:val="22"/>
        </w:rPr>
        <w:t xml:space="preserve">entlohnt seine </w:t>
      </w:r>
      <w:r w:rsidRPr="00625D91">
        <w:rPr>
          <w:rFonts w:cs="Arial"/>
          <w:b/>
          <w:color w:val="000000"/>
          <w:sz w:val="22"/>
        </w:rPr>
        <w:t>Beschäftigten</w:t>
      </w:r>
    </w:p>
    <w:p w14:paraId="284BBFB4" w14:textId="77777777" w:rsidR="00625D91" w:rsidRPr="00625D91" w:rsidRDefault="00625D91" w:rsidP="003864A6">
      <w:pPr>
        <w:spacing w:before="0" w:after="0" w:line="300" w:lineRule="exact"/>
        <w:rPr>
          <w:rFonts w:cs="Arial"/>
          <w:i/>
          <w:color w:val="000000"/>
          <w:sz w:val="22"/>
          <w:u w:val="single"/>
        </w:rPr>
      </w:pPr>
    </w:p>
    <w:p w14:paraId="7060D150" w14:textId="159C4D3C" w:rsidR="00625D91" w:rsidRPr="00625D91" w:rsidRDefault="00625D91" w:rsidP="003864A6">
      <w:pPr>
        <w:spacing w:before="0" w:after="0" w:line="300" w:lineRule="exact"/>
        <w:rPr>
          <w:rFonts w:cs="Arial"/>
          <w:i/>
          <w:color w:val="000000"/>
          <w:sz w:val="22"/>
        </w:rPr>
      </w:pPr>
      <w:r w:rsidRPr="00625D91">
        <w:rPr>
          <w:rFonts w:cs="Arial"/>
          <w:i/>
          <w:color w:val="000000"/>
          <w:sz w:val="22"/>
          <w:u w:val="single"/>
        </w:rPr>
        <w:t>Hinweis:</w:t>
      </w:r>
      <w:r w:rsidRPr="00625D91">
        <w:rPr>
          <w:rFonts w:cs="Arial"/>
          <w:i/>
          <w:color w:val="000000"/>
          <w:sz w:val="22"/>
        </w:rPr>
        <w:t xml:space="preserve"> Zutreffendes ist durch den Teilnehmer anzukreuzen.</w:t>
      </w:r>
    </w:p>
    <w:p w14:paraId="70D73890" w14:textId="77777777" w:rsidR="00625D91" w:rsidRPr="00625D91" w:rsidRDefault="00625D91" w:rsidP="003864A6">
      <w:pPr>
        <w:spacing w:before="0" w:after="0" w:line="300" w:lineRule="exact"/>
        <w:rPr>
          <w:rFonts w:cs="Arial"/>
          <w:iCs/>
          <w:sz w:val="22"/>
        </w:rPr>
      </w:pP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437"/>
        <w:gridCol w:w="8158"/>
      </w:tblGrid>
      <w:tr w:rsidR="00625D91" w:rsidRPr="00625D91" w14:paraId="348DB9EB" w14:textId="77777777" w:rsidTr="003864A6">
        <w:trPr>
          <w:gridBefore w:val="1"/>
          <w:wBefore w:w="426" w:type="dxa"/>
          <w:trHeight w:val="783"/>
        </w:trPr>
        <w:tc>
          <w:tcPr>
            <w:tcW w:w="437" w:type="dxa"/>
          </w:tcPr>
          <w:p w14:paraId="3BC61371" w14:textId="5A01670F" w:rsidR="00625D91" w:rsidRPr="00625D91" w:rsidRDefault="00000000" w:rsidP="003864A6">
            <w:pPr>
              <w:spacing w:before="0" w:after="0" w:line="300" w:lineRule="exact"/>
              <w:rPr>
                <w:rFonts w:cs="Arial"/>
                <w:iCs/>
                <w:sz w:val="22"/>
              </w:rPr>
            </w:pPr>
            <w:sdt>
              <w:sdtPr>
                <w:rPr>
                  <w:rFonts w:cs="Arial"/>
                  <w:b/>
                  <w:sz w:val="22"/>
                </w:rPr>
                <w:id w:val="-494643541"/>
                <w14:checkbox>
                  <w14:checked w14:val="0"/>
                  <w14:checkedState w14:val="2612" w14:font="MS Gothic"/>
                  <w14:uncheckedState w14:val="2610" w14:font="MS Gothic"/>
                </w14:checkbox>
              </w:sdtPr>
              <w:sdtContent>
                <w:r w:rsidR="00625D91" w:rsidRPr="00625D91">
                  <w:rPr>
                    <w:rFonts w:ascii="Segoe UI Symbol" w:eastAsia="MS Gothic" w:hAnsi="Segoe UI Symbol" w:cs="Segoe UI Symbol"/>
                    <w:b/>
                    <w:sz w:val="22"/>
                  </w:rPr>
                  <w:t>☐</w:t>
                </w:r>
              </w:sdtContent>
            </w:sdt>
          </w:p>
        </w:tc>
        <w:tc>
          <w:tcPr>
            <w:tcW w:w="8158" w:type="dxa"/>
          </w:tcPr>
          <w:p w14:paraId="38E49750" w14:textId="566D2940" w:rsidR="00625D91" w:rsidRPr="00625D91" w:rsidRDefault="00625D91" w:rsidP="00032C97">
            <w:pPr>
              <w:pStyle w:val="Style8"/>
              <w:widowControl/>
              <w:spacing w:line="300" w:lineRule="exact"/>
              <w:rPr>
                <w:rFonts w:ascii="Arial" w:hAnsi="Arial" w:cs="Arial"/>
                <w:bCs/>
                <w:sz w:val="22"/>
                <w:szCs w:val="22"/>
                <w:lang w:val="de-DE" w:eastAsia="de-DE"/>
              </w:rPr>
            </w:pPr>
            <w:proofErr w:type="gramStart"/>
            <w:r w:rsidRPr="00625D91">
              <w:rPr>
                <w:rFonts w:ascii="Arial" w:hAnsi="Arial" w:cs="Arial"/>
                <w:sz w:val="22"/>
                <w:szCs w:val="22"/>
              </w:rPr>
              <w:t>nach folgendem</w:t>
            </w:r>
            <w:proofErr w:type="gramEnd"/>
            <w:r w:rsidRPr="00625D91">
              <w:rPr>
                <w:rFonts w:ascii="Arial" w:hAnsi="Arial" w:cs="Arial"/>
                <w:sz w:val="22"/>
                <w:szCs w:val="22"/>
              </w:rPr>
              <w:t xml:space="preserve"> allgemeinverbindlichen Tarifvertrag, an den es nach Arbeitnehmerentsendegesetz gebunden ist: </w:t>
            </w:r>
            <w:sdt>
              <w:sdtPr>
                <w:rPr>
                  <w:rStyle w:val="FontStyle15"/>
                  <w:rFonts w:ascii="Arial" w:hAnsi="Arial" w:cs="Arial"/>
                  <w:bCs/>
                  <w:sz w:val="22"/>
                  <w:szCs w:val="22"/>
                  <w:lang w:val="de-DE" w:eastAsia="de-DE"/>
                </w:rPr>
                <w:id w:val="-1509593386"/>
                <w:placeholder>
                  <w:docPart w:val="76AB6DE48D9546A685DB0524A3743259"/>
                </w:placeholder>
              </w:sdtPr>
              <w:sdtContent>
                <w:r w:rsidRPr="00625D91">
                  <w:rPr>
                    <w:rStyle w:val="FontStyle15"/>
                    <w:rFonts w:ascii="Arial" w:hAnsi="Arial" w:cs="Arial"/>
                    <w:bCs/>
                    <w:sz w:val="22"/>
                    <w:szCs w:val="22"/>
                    <w:lang w:val="de-DE" w:eastAsia="de-DE"/>
                  </w:rPr>
                  <w:fldChar w:fldCharType="begin">
                    <w:ffData>
                      <w:name w:val="Text1"/>
                      <w:enabled/>
                      <w:calcOnExit w:val="0"/>
                      <w:textInput/>
                    </w:ffData>
                  </w:fldChar>
                </w:r>
                <w:r w:rsidRPr="00625D91">
                  <w:rPr>
                    <w:rStyle w:val="FontStyle15"/>
                    <w:rFonts w:ascii="Arial" w:hAnsi="Arial" w:cs="Arial"/>
                    <w:bCs/>
                    <w:sz w:val="22"/>
                    <w:szCs w:val="22"/>
                    <w:lang w:val="de-DE" w:eastAsia="de-DE"/>
                  </w:rPr>
                  <w:instrText xml:space="preserve"> FORMTEXT </w:instrText>
                </w:r>
                <w:r w:rsidRPr="00625D91">
                  <w:rPr>
                    <w:rStyle w:val="FontStyle15"/>
                    <w:rFonts w:ascii="Arial" w:hAnsi="Arial" w:cs="Arial"/>
                    <w:bCs/>
                    <w:sz w:val="22"/>
                    <w:szCs w:val="22"/>
                    <w:lang w:val="de-DE" w:eastAsia="de-DE"/>
                  </w:rPr>
                </w:r>
                <w:r w:rsidRPr="00625D91">
                  <w:rPr>
                    <w:rStyle w:val="FontStyle15"/>
                    <w:rFonts w:ascii="Arial" w:hAnsi="Arial" w:cs="Arial"/>
                    <w:bCs/>
                    <w:sz w:val="22"/>
                    <w:szCs w:val="22"/>
                    <w:lang w:val="de-DE" w:eastAsia="de-DE"/>
                  </w:rPr>
                  <w:fldChar w:fldCharType="separate"/>
                </w:r>
                <w:r w:rsidRPr="00625D91">
                  <w:rPr>
                    <w:rStyle w:val="FontStyle15"/>
                    <w:rFonts w:ascii="Arial" w:hAnsi="Arial" w:cs="Arial"/>
                    <w:bCs/>
                    <w:noProof/>
                    <w:sz w:val="22"/>
                    <w:szCs w:val="22"/>
                    <w:lang w:val="de-DE" w:eastAsia="de-DE"/>
                  </w:rPr>
                  <w:t> </w:t>
                </w:r>
                <w:r w:rsidRPr="00625D91">
                  <w:rPr>
                    <w:rStyle w:val="FontStyle15"/>
                    <w:rFonts w:ascii="Arial" w:hAnsi="Arial" w:cs="Arial"/>
                    <w:bCs/>
                    <w:noProof/>
                    <w:sz w:val="22"/>
                    <w:szCs w:val="22"/>
                    <w:lang w:val="de-DE" w:eastAsia="de-DE"/>
                  </w:rPr>
                  <w:t> </w:t>
                </w:r>
                <w:r w:rsidRPr="00625D91">
                  <w:rPr>
                    <w:rStyle w:val="FontStyle15"/>
                    <w:rFonts w:ascii="Arial" w:hAnsi="Arial" w:cs="Arial"/>
                    <w:bCs/>
                    <w:noProof/>
                    <w:sz w:val="22"/>
                    <w:szCs w:val="22"/>
                    <w:lang w:val="de-DE" w:eastAsia="de-DE"/>
                  </w:rPr>
                  <w:t> </w:t>
                </w:r>
                <w:r w:rsidRPr="00625D91">
                  <w:rPr>
                    <w:rStyle w:val="FontStyle15"/>
                    <w:rFonts w:ascii="Arial" w:hAnsi="Arial" w:cs="Arial"/>
                    <w:bCs/>
                    <w:noProof/>
                    <w:sz w:val="22"/>
                    <w:szCs w:val="22"/>
                    <w:lang w:val="de-DE" w:eastAsia="de-DE"/>
                  </w:rPr>
                  <w:t> </w:t>
                </w:r>
                <w:r w:rsidRPr="00625D91">
                  <w:rPr>
                    <w:rStyle w:val="FontStyle15"/>
                    <w:rFonts w:ascii="Arial" w:hAnsi="Arial" w:cs="Arial"/>
                    <w:bCs/>
                    <w:noProof/>
                    <w:sz w:val="22"/>
                    <w:szCs w:val="22"/>
                    <w:lang w:val="de-DE" w:eastAsia="de-DE"/>
                  </w:rPr>
                  <w:t> </w:t>
                </w:r>
                <w:r w:rsidRPr="00625D91">
                  <w:rPr>
                    <w:rStyle w:val="FontStyle15"/>
                    <w:rFonts w:ascii="Arial" w:hAnsi="Arial" w:cs="Arial"/>
                    <w:bCs/>
                    <w:sz w:val="22"/>
                    <w:szCs w:val="22"/>
                    <w:lang w:val="de-DE" w:eastAsia="de-DE"/>
                  </w:rPr>
                  <w:fldChar w:fldCharType="end"/>
                </w:r>
              </w:sdtContent>
            </w:sdt>
          </w:p>
        </w:tc>
      </w:tr>
      <w:tr w:rsidR="00625D91" w:rsidRPr="00625D91" w14:paraId="6638B2CE" w14:textId="77777777" w:rsidTr="003864A6">
        <w:trPr>
          <w:gridBefore w:val="1"/>
          <w:wBefore w:w="426" w:type="dxa"/>
          <w:trHeight w:val="566"/>
        </w:trPr>
        <w:tc>
          <w:tcPr>
            <w:tcW w:w="437" w:type="dxa"/>
          </w:tcPr>
          <w:p w14:paraId="3C224EC1" w14:textId="323DE5D5" w:rsidR="00625D91" w:rsidRPr="00625D91" w:rsidRDefault="00000000" w:rsidP="003864A6">
            <w:pPr>
              <w:spacing w:before="0" w:after="0" w:line="300" w:lineRule="exact"/>
              <w:rPr>
                <w:rFonts w:cs="Arial"/>
                <w:iCs/>
                <w:sz w:val="22"/>
              </w:rPr>
            </w:pPr>
            <w:sdt>
              <w:sdtPr>
                <w:rPr>
                  <w:rFonts w:cs="Arial"/>
                  <w:b/>
                  <w:sz w:val="22"/>
                </w:rPr>
                <w:id w:val="7803652"/>
                <w14:checkbox>
                  <w14:checked w14:val="0"/>
                  <w14:checkedState w14:val="2612" w14:font="MS Gothic"/>
                  <w14:uncheckedState w14:val="2610" w14:font="MS Gothic"/>
                </w14:checkbox>
              </w:sdtPr>
              <w:sdtContent>
                <w:r w:rsidR="00625D91" w:rsidRPr="00625D91">
                  <w:rPr>
                    <w:rFonts w:ascii="Segoe UI Symbol" w:eastAsia="MS Gothic" w:hAnsi="Segoe UI Symbol" w:cs="Segoe UI Symbol"/>
                    <w:b/>
                    <w:sz w:val="22"/>
                  </w:rPr>
                  <w:t>☐</w:t>
                </w:r>
              </w:sdtContent>
            </w:sdt>
          </w:p>
        </w:tc>
        <w:tc>
          <w:tcPr>
            <w:tcW w:w="8158" w:type="dxa"/>
          </w:tcPr>
          <w:p w14:paraId="0B34088D" w14:textId="13549BF7" w:rsidR="00625D91" w:rsidRPr="00625D91" w:rsidRDefault="00625D91" w:rsidP="00032C97">
            <w:pPr>
              <w:tabs>
                <w:tab w:val="right" w:pos="9923"/>
              </w:tabs>
              <w:spacing w:before="0" w:after="0" w:line="300" w:lineRule="exact"/>
              <w:jc w:val="left"/>
              <w:rPr>
                <w:rFonts w:cs="Arial"/>
                <w:iCs/>
                <w:sz w:val="22"/>
              </w:rPr>
            </w:pPr>
            <w:proofErr w:type="gramStart"/>
            <w:r w:rsidRPr="00625D91">
              <w:rPr>
                <w:rFonts w:cs="Arial"/>
                <w:color w:val="000000"/>
                <w:sz w:val="22"/>
              </w:rPr>
              <w:t>nach folgendem</w:t>
            </w:r>
            <w:proofErr w:type="gramEnd"/>
            <w:r w:rsidRPr="00625D91">
              <w:rPr>
                <w:rFonts w:cs="Arial"/>
                <w:color w:val="000000"/>
                <w:sz w:val="22"/>
              </w:rPr>
              <w:t xml:space="preserve"> T</w:t>
            </w:r>
            <w:r w:rsidRPr="00625D91">
              <w:rPr>
                <w:rFonts w:cs="Arial"/>
                <w:sz w:val="22"/>
              </w:rPr>
              <w:t xml:space="preserve">arifvertrag: </w:t>
            </w:r>
            <w:sdt>
              <w:sdtPr>
                <w:rPr>
                  <w:rStyle w:val="FontStyle15"/>
                  <w:rFonts w:ascii="Arial" w:cs="Arial"/>
                  <w:bCs/>
                  <w:sz w:val="22"/>
                  <w:szCs w:val="22"/>
                  <w:lang w:eastAsia="de-DE"/>
                </w:rPr>
                <w:id w:val="1457685207"/>
                <w:placeholder>
                  <w:docPart w:val="A27C95430D514C698009EEFF85483450"/>
                </w:placeholder>
              </w:sdtPr>
              <w:sdtContent>
                <w:r w:rsidRPr="00625D91">
                  <w:rPr>
                    <w:rStyle w:val="FontStyle15"/>
                    <w:rFonts w:ascii="Arial" w:cs="Arial"/>
                    <w:bCs/>
                    <w:sz w:val="22"/>
                    <w:szCs w:val="22"/>
                    <w:lang w:eastAsia="de-DE"/>
                  </w:rPr>
                  <w:fldChar w:fldCharType="begin">
                    <w:ffData>
                      <w:name w:val="Text1"/>
                      <w:enabled/>
                      <w:calcOnExit w:val="0"/>
                      <w:textInput/>
                    </w:ffData>
                  </w:fldChar>
                </w:r>
                <w:r w:rsidRPr="00625D91">
                  <w:rPr>
                    <w:rStyle w:val="FontStyle15"/>
                    <w:rFonts w:ascii="Arial" w:cs="Arial"/>
                    <w:bCs/>
                    <w:sz w:val="22"/>
                    <w:szCs w:val="22"/>
                    <w:lang w:eastAsia="de-DE"/>
                  </w:rPr>
                  <w:instrText xml:space="preserve"> FORMTEXT </w:instrText>
                </w:r>
                <w:r w:rsidRPr="00625D91">
                  <w:rPr>
                    <w:rStyle w:val="FontStyle15"/>
                    <w:rFonts w:ascii="Arial" w:cs="Arial"/>
                    <w:bCs/>
                    <w:sz w:val="22"/>
                    <w:szCs w:val="22"/>
                    <w:lang w:eastAsia="de-DE"/>
                  </w:rPr>
                </w:r>
                <w:r w:rsidRPr="00625D91">
                  <w:rPr>
                    <w:rStyle w:val="FontStyle15"/>
                    <w:rFonts w:ascii="Arial" w:cs="Arial"/>
                    <w:bCs/>
                    <w:sz w:val="22"/>
                    <w:szCs w:val="22"/>
                    <w:lang w:eastAsia="de-DE"/>
                  </w:rPr>
                  <w:fldChar w:fldCharType="separate"/>
                </w:r>
                <w:r w:rsidRPr="00625D91">
                  <w:rPr>
                    <w:rStyle w:val="FontStyle15"/>
                    <w:rFonts w:ascii="Arial" w:cs="Arial"/>
                    <w:bCs/>
                    <w:noProof/>
                    <w:sz w:val="22"/>
                    <w:szCs w:val="22"/>
                    <w:lang w:eastAsia="de-DE"/>
                  </w:rPr>
                  <w:t> </w:t>
                </w:r>
                <w:r w:rsidRPr="00625D91">
                  <w:rPr>
                    <w:rStyle w:val="FontStyle15"/>
                    <w:rFonts w:ascii="Arial" w:cs="Arial"/>
                    <w:bCs/>
                    <w:noProof/>
                    <w:sz w:val="22"/>
                    <w:szCs w:val="22"/>
                    <w:lang w:eastAsia="de-DE"/>
                  </w:rPr>
                  <w:t> </w:t>
                </w:r>
                <w:r w:rsidRPr="00625D91">
                  <w:rPr>
                    <w:rStyle w:val="FontStyle15"/>
                    <w:rFonts w:ascii="Arial" w:cs="Arial"/>
                    <w:bCs/>
                    <w:noProof/>
                    <w:sz w:val="22"/>
                    <w:szCs w:val="22"/>
                    <w:lang w:eastAsia="de-DE"/>
                  </w:rPr>
                  <w:t> </w:t>
                </w:r>
                <w:r w:rsidRPr="00625D91">
                  <w:rPr>
                    <w:rStyle w:val="FontStyle15"/>
                    <w:rFonts w:ascii="Arial" w:cs="Arial"/>
                    <w:bCs/>
                    <w:noProof/>
                    <w:sz w:val="22"/>
                    <w:szCs w:val="22"/>
                    <w:lang w:eastAsia="de-DE"/>
                  </w:rPr>
                  <w:t> </w:t>
                </w:r>
                <w:r w:rsidRPr="00625D91">
                  <w:rPr>
                    <w:rStyle w:val="FontStyle15"/>
                    <w:rFonts w:ascii="Arial" w:cs="Arial"/>
                    <w:bCs/>
                    <w:noProof/>
                    <w:sz w:val="22"/>
                    <w:szCs w:val="22"/>
                    <w:lang w:eastAsia="de-DE"/>
                  </w:rPr>
                  <w:t> </w:t>
                </w:r>
                <w:r w:rsidRPr="00625D91">
                  <w:rPr>
                    <w:rStyle w:val="FontStyle15"/>
                    <w:rFonts w:ascii="Arial" w:cs="Arial"/>
                    <w:bCs/>
                    <w:sz w:val="22"/>
                    <w:szCs w:val="22"/>
                    <w:lang w:eastAsia="de-DE"/>
                  </w:rPr>
                  <w:fldChar w:fldCharType="end"/>
                </w:r>
              </w:sdtContent>
            </w:sdt>
          </w:p>
        </w:tc>
      </w:tr>
      <w:tr w:rsidR="00625D91" w:rsidRPr="00625D91" w14:paraId="60E46854" w14:textId="77777777" w:rsidTr="003864A6">
        <w:trPr>
          <w:gridBefore w:val="1"/>
          <w:wBefore w:w="426" w:type="dxa"/>
          <w:trHeight w:val="1425"/>
        </w:trPr>
        <w:tc>
          <w:tcPr>
            <w:tcW w:w="437" w:type="dxa"/>
          </w:tcPr>
          <w:p w14:paraId="283081C6" w14:textId="16A1CA77" w:rsidR="00625D91" w:rsidRPr="00625D91" w:rsidRDefault="00000000" w:rsidP="003864A6">
            <w:pPr>
              <w:spacing w:before="0" w:after="0" w:line="300" w:lineRule="exact"/>
              <w:rPr>
                <w:rFonts w:cs="Arial"/>
                <w:iCs/>
                <w:sz w:val="22"/>
              </w:rPr>
            </w:pPr>
            <w:sdt>
              <w:sdtPr>
                <w:rPr>
                  <w:rFonts w:cs="Arial"/>
                  <w:b/>
                  <w:sz w:val="22"/>
                </w:rPr>
                <w:id w:val="-1497488647"/>
                <w14:checkbox>
                  <w14:checked w14:val="0"/>
                  <w14:checkedState w14:val="2612" w14:font="MS Gothic"/>
                  <w14:uncheckedState w14:val="2610" w14:font="MS Gothic"/>
                </w14:checkbox>
              </w:sdtPr>
              <w:sdtContent>
                <w:r w:rsidR="00625D91" w:rsidRPr="00625D91">
                  <w:rPr>
                    <w:rFonts w:ascii="Segoe UI Symbol" w:eastAsia="MS Gothic" w:hAnsi="Segoe UI Symbol" w:cs="Segoe UI Symbol"/>
                    <w:b/>
                    <w:sz w:val="22"/>
                  </w:rPr>
                  <w:t>☐</w:t>
                </w:r>
              </w:sdtContent>
            </w:sdt>
          </w:p>
        </w:tc>
        <w:tc>
          <w:tcPr>
            <w:tcW w:w="8158" w:type="dxa"/>
          </w:tcPr>
          <w:p w14:paraId="67EF42D9" w14:textId="16D40BF4" w:rsidR="00625D91" w:rsidRPr="00625D91" w:rsidRDefault="00625D91" w:rsidP="003864A6">
            <w:pPr>
              <w:spacing w:before="0" w:after="0" w:line="300" w:lineRule="exact"/>
              <w:rPr>
                <w:rFonts w:cs="Arial"/>
                <w:iCs/>
                <w:sz w:val="22"/>
              </w:rPr>
            </w:pPr>
            <w:r w:rsidRPr="00625D91">
              <w:rPr>
                <w:rFonts w:cs="Arial"/>
                <w:sz w:val="22"/>
              </w:rPr>
              <w:t xml:space="preserve">(ohne Auszubildende) bei der Leistungsausführung innerhalb der Bundesrepublik Deutschland </w:t>
            </w:r>
            <w:r w:rsidR="008E36FE">
              <w:rPr>
                <w:rFonts w:cs="Arial"/>
                <w:sz w:val="22"/>
              </w:rPr>
              <w:t>unter Berücksichtigung von</w:t>
            </w:r>
            <w:r w:rsidRPr="00625D91">
              <w:rPr>
                <w:rFonts w:cs="Arial"/>
                <w:sz w:val="22"/>
              </w:rPr>
              <w:t xml:space="preserve"> § 1 Abs. 2 Mindestlohngesetz (MiLoG vom 11.08.2014, BGBl. I S. 1348) in der jeweils geltenden Fassung, da es keinem Tarifvertrag unterliegt (§ 3 Abs. 2 </w:t>
            </w:r>
            <w:proofErr w:type="spellStart"/>
            <w:r w:rsidRPr="00625D91">
              <w:rPr>
                <w:rFonts w:cs="Arial"/>
                <w:sz w:val="22"/>
              </w:rPr>
              <w:t>HmbVgG</w:t>
            </w:r>
            <w:proofErr w:type="spellEnd"/>
            <w:r w:rsidRPr="00625D91">
              <w:rPr>
                <w:rFonts w:cs="Arial"/>
                <w:sz w:val="22"/>
              </w:rPr>
              <w:t>).</w:t>
            </w:r>
          </w:p>
        </w:tc>
      </w:tr>
      <w:tr w:rsidR="00625D91" w:rsidRPr="00625D91" w14:paraId="76FAD156" w14:textId="77777777" w:rsidTr="00625D91">
        <w:trPr>
          <w:trHeight w:val="838"/>
        </w:trPr>
        <w:tc>
          <w:tcPr>
            <w:tcW w:w="426" w:type="dxa"/>
          </w:tcPr>
          <w:p w14:paraId="35835521" w14:textId="07D2643E" w:rsidR="00625D91" w:rsidRPr="00625D91" w:rsidRDefault="00000000" w:rsidP="003864A6">
            <w:pPr>
              <w:spacing w:before="0" w:after="0" w:line="300" w:lineRule="exact"/>
              <w:rPr>
                <w:rFonts w:cs="Arial"/>
                <w:iCs/>
                <w:sz w:val="22"/>
              </w:rPr>
            </w:pPr>
            <w:sdt>
              <w:sdtPr>
                <w:rPr>
                  <w:rFonts w:cs="Arial"/>
                  <w:b/>
                  <w:sz w:val="22"/>
                </w:rPr>
                <w:id w:val="-2140328764"/>
                <w14:checkbox>
                  <w14:checked w14:val="0"/>
                  <w14:checkedState w14:val="2612" w14:font="MS Gothic"/>
                  <w14:uncheckedState w14:val="2610" w14:font="MS Gothic"/>
                </w14:checkbox>
              </w:sdtPr>
              <w:sdtContent>
                <w:r w:rsidR="00625D91" w:rsidRPr="00625D91">
                  <w:rPr>
                    <w:rFonts w:ascii="Segoe UI Symbol" w:eastAsia="MS Gothic" w:hAnsi="Segoe UI Symbol" w:cs="Segoe UI Symbol"/>
                    <w:b/>
                    <w:sz w:val="22"/>
                  </w:rPr>
                  <w:t>☐</w:t>
                </w:r>
              </w:sdtContent>
            </w:sdt>
          </w:p>
        </w:tc>
        <w:tc>
          <w:tcPr>
            <w:tcW w:w="8595" w:type="dxa"/>
            <w:gridSpan w:val="2"/>
          </w:tcPr>
          <w:p w14:paraId="0A659B13" w14:textId="7E17514B" w:rsidR="00625D91" w:rsidRPr="00625D91" w:rsidRDefault="00625D91" w:rsidP="003864A6">
            <w:pPr>
              <w:tabs>
                <w:tab w:val="left" w:pos="851"/>
              </w:tabs>
              <w:spacing w:before="0" w:after="0" w:line="300" w:lineRule="exact"/>
              <w:rPr>
                <w:rFonts w:cs="Arial"/>
                <w:sz w:val="22"/>
              </w:rPr>
            </w:pPr>
            <w:r w:rsidRPr="00625D91">
              <w:rPr>
                <w:rFonts w:cs="Arial"/>
                <w:sz w:val="22"/>
              </w:rPr>
              <w:t xml:space="preserve">Mein/Unser Unternehmen beschäftigt keine Mitarbeiter, sodass sich die Frage nach einer Tarifbindung oder Verpflichtung zur Zahlung des Mindestlohnes nicht stellt. </w:t>
            </w:r>
          </w:p>
        </w:tc>
      </w:tr>
    </w:tbl>
    <w:p w14:paraId="08E63842" w14:textId="00CE46C2" w:rsidR="00625D91" w:rsidRPr="00625D91" w:rsidRDefault="00625D91" w:rsidP="003864A6">
      <w:pPr>
        <w:tabs>
          <w:tab w:val="left" w:pos="851"/>
        </w:tabs>
        <w:spacing w:before="0" w:after="0" w:line="300" w:lineRule="exact"/>
        <w:rPr>
          <w:rFonts w:cs="Arial"/>
          <w:sz w:val="22"/>
        </w:rPr>
      </w:pPr>
      <w:r w:rsidRPr="00625D91">
        <w:rPr>
          <w:rFonts w:cs="Arial"/>
          <w:sz w:val="22"/>
        </w:rPr>
        <w:t>Im Hinblick auf die Tariftreue und den Mindestlohn habe ich folgende gesetzlichen Anforderungen zur Kenntnis genommen und bestätige dies mit dieser Erklärung:</w:t>
      </w:r>
    </w:p>
    <w:p w14:paraId="0DCF03E6" w14:textId="77777777" w:rsidR="00625D91" w:rsidRPr="00625D91" w:rsidRDefault="00625D91" w:rsidP="003864A6">
      <w:pPr>
        <w:tabs>
          <w:tab w:val="left" w:pos="851"/>
        </w:tabs>
        <w:spacing w:before="0" w:after="0" w:line="300" w:lineRule="exact"/>
        <w:rPr>
          <w:rFonts w:cs="Arial"/>
          <w:sz w:val="22"/>
        </w:rPr>
      </w:pPr>
    </w:p>
    <w:p w14:paraId="0308FD52" w14:textId="77777777" w:rsidR="00625D91" w:rsidRPr="00625D91" w:rsidRDefault="00625D91" w:rsidP="003864A6">
      <w:pPr>
        <w:pStyle w:val="Listenabsatz"/>
        <w:numPr>
          <w:ilvl w:val="0"/>
          <w:numId w:val="12"/>
        </w:numPr>
        <w:tabs>
          <w:tab w:val="left" w:pos="851"/>
        </w:tabs>
        <w:overflowPunct w:val="0"/>
        <w:autoSpaceDE w:val="0"/>
        <w:autoSpaceDN w:val="0"/>
        <w:adjustRightInd w:val="0"/>
        <w:spacing w:before="0" w:after="0" w:line="300" w:lineRule="exact"/>
        <w:ind w:left="357" w:hanging="357"/>
        <w:contextualSpacing w:val="0"/>
        <w:textAlignment w:val="baseline"/>
        <w:rPr>
          <w:rFonts w:cs="Arial"/>
          <w:sz w:val="22"/>
        </w:rPr>
      </w:pPr>
      <w:r w:rsidRPr="00625D91">
        <w:rPr>
          <w:rFonts w:eastAsiaTheme="minorEastAsia" w:cs="Arial"/>
          <w:sz w:val="22"/>
        </w:rPr>
        <w:t xml:space="preserve">Bei der Leistungsausführung durch Leiharbeiter bin/sind ich/wir verpflichtet dafür zu sorgen, dass </w:t>
      </w:r>
      <w:r w:rsidRPr="00625D91">
        <w:rPr>
          <w:rFonts w:cs="Arial"/>
          <w:sz w:val="22"/>
        </w:rPr>
        <w:t xml:space="preserve">der Verleiher seinen Beschäftigten bei der Leistungsausführung das gleiche Arbeitsentgelt gewährt wie vergleichbaren Arbeitnehmern meines/unseres Unternehmens (§ 3 Abs. 3 </w:t>
      </w:r>
      <w:proofErr w:type="spellStart"/>
      <w:r w:rsidRPr="00625D91">
        <w:rPr>
          <w:rFonts w:cs="Arial"/>
          <w:sz w:val="22"/>
        </w:rPr>
        <w:t>HmbVgG</w:t>
      </w:r>
      <w:proofErr w:type="spellEnd"/>
      <w:r w:rsidRPr="00625D91">
        <w:rPr>
          <w:rFonts w:cs="Arial"/>
          <w:sz w:val="22"/>
        </w:rPr>
        <w:t>).</w:t>
      </w:r>
    </w:p>
    <w:p w14:paraId="2E2F6850" w14:textId="77777777" w:rsidR="00625D91" w:rsidRPr="00625D91" w:rsidRDefault="00625D91" w:rsidP="003864A6">
      <w:pPr>
        <w:tabs>
          <w:tab w:val="left" w:pos="851"/>
        </w:tabs>
        <w:overflowPunct w:val="0"/>
        <w:autoSpaceDE w:val="0"/>
        <w:autoSpaceDN w:val="0"/>
        <w:adjustRightInd w:val="0"/>
        <w:spacing w:before="0" w:after="0" w:line="300" w:lineRule="exact"/>
        <w:textAlignment w:val="baseline"/>
        <w:rPr>
          <w:rFonts w:cs="Arial"/>
          <w:sz w:val="22"/>
        </w:rPr>
      </w:pPr>
    </w:p>
    <w:p w14:paraId="0AEAE5E2" w14:textId="3428871C" w:rsidR="00625D91" w:rsidRPr="00625D91" w:rsidRDefault="00625D91" w:rsidP="003864A6">
      <w:pPr>
        <w:pStyle w:val="Listenabsatz"/>
        <w:numPr>
          <w:ilvl w:val="0"/>
          <w:numId w:val="12"/>
        </w:numPr>
        <w:tabs>
          <w:tab w:val="left" w:pos="851"/>
        </w:tabs>
        <w:overflowPunct w:val="0"/>
        <w:autoSpaceDE w:val="0"/>
        <w:autoSpaceDN w:val="0"/>
        <w:adjustRightInd w:val="0"/>
        <w:spacing w:before="0" w:after="0" w:line="300" w:lineRule="exact"/>
        <w:ind w:left="357" w:hanging="357"/>
        <w:contextualSpacing w:val="0"/>
        <w:textAlignment w:val="baseline"/>
        <w:rPr>
          <w:rFonts w:cs="Arial"/>
          <w:sz w:val="22"/>
        </w:rPr>
      </w:pPr>
      <w:r w:rsidRPr="00625D91">
        <w:rPr>
          <w:rFonts w:eastAsiaTheme="minorEastAsia" w:cs="Arial"/>
          <w:sz w:val="22"/>
        </w:rPr>
        <w:t>Ich/Wir sind verpflichtet</w:t>
      </w:r>
      <w:r w:rsidRPr="00625D91">
        <w:rPr>
          <w:rFonts w:cs="Arial"/>
          <w:sz w:val="22"/>
        </w:rPr>
        <w:t xml:space="preserve"> </w:t>
      </w:r>
      <w:r w:rsidRPr="00625D91">
        <w:rPr>
          <w:rFonts w:eastAsiaTheme="minorEastAsia" w:cs="Arial"/>
          <w:sz w:val="22"/>
        </w:rPr>
        <w:t>vollständige und prüffähige Entgeltabrechnungen über die eingesetzten Beschäftigten bereit</w:t>
      </w:r>
      <w:r w:rsidR="008E36FE">
        <w:rPr>
          <w:rFonts w:eastAsiaTheme="minorEastAsia" w:cs="Arial"/>
          <w:sz w:val="22"/>
        </w:rPr>
        <w:t>zu</w:t>
      </w:r>
      <w:r w:rsidRPr="00625D91">
        <w:rPr>
          <w:rFonts w:eastAsiaTheme="minorEastAsia" w:cs="Arial"/>
          <w:sz w:val="22"/>
        </w:rPr>
        <w:t xml:space="preserve">halten. Auf gesondertes Verlangen werden sie dem Auftraggeber vorgelegt und Einblick in die Unterlagen über die Abführung von Steuern und Beiträgen sowie die geschlossenen Unteraufträge gewährt. Die Beschäftigten wurden auf die Möglichkeit solcher Kontrollen hingewiesen (§ 10 </w:t>
      </w:r>
      <w:proofErr w:type="spellStart"/>
      <w:r w:rsidRPr="00625D91">
        <w:rPr>
          <w:rFonts w:eastAsiaTheme="minorEastAsia" w:cs="Arial"/>
          <w:sz w:val="22"/>
        </w:rPr>
        <w:t>HmbVgG</w:t>
      </w:r>
      <w:proofErr w:type="spellEnd"/>
      <w:r w:rsidRPr="00625D91">
        <w:rPr>
          <w:rFonts w:eastAsiaTheme="minorEastAsia" w:cs="Arial"/>
          <w:sz w:val="22"/>
        </w:rPr>
        <w:t>).</w:t>
      </w:r>
    </w:p>
    <w:p w14:paraId="6D2B4442" w14:textId="77777777" w:rsidR="00625D91" w:rsidRPr="00625D91" w:rsidRDefault="00625D91" w:rsidP="003864A6">
      <w:pPr>
        <w:tabs>
          <w:tab w:val="left" w:pos="851"/>
        </w:tabs>
        <w:overflowPunct w:val="0"/>
        <w:autoSpaceDE w:val="0"/>
        <w:autoSpaceDN w:val="0"/>
        <w:adjustRightInd w:val="0"/>
        <w:spacing w:before="0" w:after="0" w:line="300" w:lineRule="exact"/>
        <w:textAlignment w:val="baseline"/>
        <w:rPr>
          <w:rFonts w:cs="Arial"/>
          <w:sz w:val="22"/>
        </w:rPr>
      </w:pPr>
    </w:p>
    <w:p w14:paraId="45BDAB96" w14:textId="11D41FB5" w:rsidR="00625D91" w:rsidRPr="003864A6" w:rsidRDefault="00625D91" w:rsidP="003864A6">
      <w:pPr>
        <w:pStyle w:val="Listenabsatz"/>
        <w:numPr>
          <w:ilvl w:val="0"/>
          <w:numId w:val="12"/>
        </w:numPr>
        <w:tabs>
          <w:tab w:val="left" w:pos="851"/>
        </w:tabs>
        <w:overflowPunct w:val="0"/>
        <w:autoSpaceDE w:val="0"/>
        <w:autoSpaceDN w:val="0"/>
        <w:adjustRightInd w:val="0"/>
        <w:spacing w:before="0" w:after="0" w:line="300" w:lineRule="exact"/>
        <w:ind w:left="357" w:hanging="357"/>
        <w:contextualSpacing w:val="0"/>
        <w:textAlignment w:val="baseline"/>
        <w:rPr>
          <w:rFonts w:eastAsia="Times New Roman" w:cs="Arial"/>
          <w:bCs/>
          <w:sz w:val="22"/>
          <w:lang w:eastAsia="de-DE"/>
        </w:rPr>
      </w:pPr>
      <w:r w:rsidRPr="00625D91">
        <w:rPr>
          <w:rFonts w:eastAsiaTheme="minorEastAsia" w:cs="Arial"/>
          <w:sz w:val="22"/>
        </w:rPr>
        <w:lastRenderedPageBreak/>
        <w:t>Ich/Wir sind verpflichtet</w:t>
      </w:r>
      <w:r w:rsidRPr="00625D91">
        <w:rPr>
          <w:rFonts w:cs="Arial"/>
          <w:color w:val="000000"/>
          <w:sz w:val="22"/>
        </w:rPr>
        <w:t xml:space="preserve"> bei der Leistungsausführung nur </w:t>
      </w:r>
      <w:r w:rsidRPr="00625D91">
        <w:rPr>
          <w:rFonts w:cs="Arial"/>
          <w:b/>
          <w:color w:val="000000"/>
          <w:sz w:val="22"/>
        </w:rPr>
        <w:t xml:space="preserve">Unterauftragnehmer </w:t>
      </w:r>
      <w:r w:rsidRPr="00625D91">
        <w:rPr>
          <w:rFonts w:cs="Arial"/>
          <w:color w:val="000000"/>
          <w:sz w:val="22"/>
        </w:rPr>
        <w:t xml:space="preserve">einsetzen, die sich verpflichten, ihren Beschäftigten (ohne Auszubildende) die vorgenannten Mindestentgelte nach Tarif oder Mindestlohngesetz zu zahlen und vollständige und prüffähige Entgeltabrechnungen bereitzuhalten. Ich/Wir werde/n die Einhaltung dieser Vorgaben kontrollieren (§ 5 Abs. 4 Nr. 4 </w:t>
      </w:r>
      <w:proofErr w:type="spellStart"/>
      <w:r w:rsidRPr="00625D91">
        <w:rPr>
          <w:rFonts w:cs="Arial"/>
          <w:color w:val="000000"/>
          <w:sz w:val="22"/>
        </w:rPr>
        <w:t>HmbVgG</w:t>
      </w:r>
      <w:proofErr w:type="spellEnd"/>
      <w:r w:rsidRPr="00625D91">
        <w:rPr>
          <w:rFonts w:cs="Arial"/>
          <w:color w:val="000000"/>
          <w:sz w:val="22"/>
        </w:rPr>
        <w:t>)</w:t>
      </w:r>
      <w:r w:rsidR="003864A6" w:rsidRPr="003864A6">
        <w:rPr>
          <w:rFonts w:cs="Arial"/>
          <w:color w:val="000000"/>
          <w:sz w:val="22"/>
        </w:rPr>
        <w:t>.</w:t>
      </w:r>
    </w:p>
    <w:p w14:paraId="70C10233" w14:textId="77777777" w:rsidR="003864A6" w:rsidRPr="003864A6" w:rsidRDefault="003864A6" w:rsidP="003864A6">
      <w:pPr>
        <w:pStyle w:val="Listenabsatz"/>
        <w:spacing w:before="0" w:after="0" w:line="300" w:lineRule="exact"/>
        <w:rPr>
          <w:rFonts w:eastAsia="Times New Roman" w:cs="Arial"/>
          <w:bCs/>
          <w:sz w:val="22"/>
          <w:lang w:eastAsia="de-DE"/>
        </w:rPr>
      </w:pPr>
    </w:p>
    <w:p w14:paraId="1DFDC5DC" w14:textId="3E307A1C" w:rsidR="003864A6" w:rsidRPr="008E36FE" w:rsidRDefault="003864A6" w:rsidP="008E36FE">
      <w:pPr>
        <w:tabs>
          <w:tab w:val="left" w:pos="851"/>
        </w:tabs>
        <w:overflowPunct w:val="0"/>
        <w:autoSpaceDE w:val="0"/>
        <w:autoSpaceDN w:val="0"/>
        <w:adjustRightInd w:val="0"/>
        <w:spacing w:before="0" w:after="0" w:line="300" w:lineRule="exact"/>
        <w:textAlignment w:val="baseline"/>
        <w:rPr>
          <w:rFonts w:eastAsia="Times New Roman" w:cs="Arial"/>
          <w:bCs/>
          <w:sz w:val="22"/>
          <w:lang w:eastAsia="de-DE"/>
        </w:rPr>
      </w:pPr>
      <w:r w:rsidRPr="008E36FE">
        <w:rPr>
          <w:rFonts w:eastAsia="Times New Roman" w:cs="Arial"/>
          <w:bCs/>
          <w:sz w:val="22"/>
          <w:lang w:eastAsia="de-DE"/>
        </w:rPr>
        <w:t xml:space="preserve">Mir/Uns sind die Sanktionsmöglichkeiten des § 11 </w:t>
      </w:r>
      <w:proofErr w:type="spellStart"/>
      <w:r w:rsidRPr="008E36FE">
        <w:rPr>
          <w:rFonts w:eastAsia="Times New Roman" w:cs="Arial"/>
          <w:bCs/>
          <w:sz w:val="22"/>
          <w:lang w:eastAsia="de-DE"/>
        </w:rPr>
        <w:t>HmbVgG</w:t>
      </w:r>
      <w:proofErr w:type="spellEnd"/>
      <w:r w:rsidRPr="008E36FE">
        <w:rPr>
          <w:rFonts w:eastAsia="Times New Roman" w:cs="Arial"/>
          <w:bCs/>
          <w:sz w:val="22"/>
          <w:lang w:eastAsia="de-DE"/>
        </w:rPr>
        <w:t xml:space="preserve"> bei schuldhafter Nichterfüllung der Pflichten aus §§ 3, 5</w:t>
      </w:r>
      <w:r w:rsidR="008E36FE">
        <w:rPr>
          <w:rFonts w:eastAsia="Times New Roman" w:cs="Arial"/>
          <w:bCs/>
          <w:sz w:val="22"/>
          <w:lang w:eastAsia="de-DE"/>
        </w:rPr>
        <w:t xml:space="preserve"> und 10</w:t>
      </w:r>
      <w:r w:rsidRPr="008E36FE">
        <w:rPr>
          <w:rFonts w:eastAsia="Times New Roman" w:cs="Arial"/>
          <w:bCs/>
          <w:sz w:val="22"/>
          <w:lang w:eastAsia="de-DE"/>
        </w:rPr>
        <w:t xml:space="preserve"> </w:t>
      </w:r>
      <w:proofErr w:type="spellStart"/>
      <w:r w:rsidRPr="008E36FE">
        <w:rPr>
          <w:rFonts w:eastAsia="Times New Roman" w:cs="Arial"/>
          <w:bCs/>
          <w:sz w:val="22"/>
          <w:lang w:eastAsia="de-DE"/>
        </w:rPr>
        <w:t>HmbVgG</w:t>
      </w:r>
      <w:proofErr w:type="spellEnd"/>
      <w:r w:rsidRPr="008E36FE">
        <w:rPr>
          <w:rFonts w:eastAsia="Times New Roman" w:cs="Arial"/>
          <w:bCs/>
          <w:sz w:val="22"/>
          <w:lang w:eastAsia="de-DE"/>
        </w:rPr>
        <w:t xml:space="preserve"> bekannt (Kündigung und Rücktritt vom Vertrag).</w:t>
      </w:r>
    </w:p>
    <w:sectPr w:rsidR="003864A6" w:rsidRPr="008E36FE">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7DDCF" w14:textId="77777777" w:rsidR="006B6EFF" w:rsidRDefault="006B6EFF" w:rsidP="00157465">
      <w:pPr>
        <w:spacing w:before="0" w:after="0" w:line="240" w:lineRule="auto"/>
      </w:pPr>
      <w:r>
        <w:separator/>
      </w:r>
    </w:p>
  </w:endnote>
  <w:endnote w:type="continuationSeparator" w:id="0">
    <w:p w14:paraId="5C9CC3C4" w14:textId="77777777" w:rsidR="006B6EFF" w:rsidRDefault="006B6EFF" w:rsidP="0015746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7E381" w14:textId="10E886EE" w:rsidR="00C9223C" w:rsidRPr="00954779" w:rsidRDefault="00954779" w:rsidP="2CF512F0">
    <w:pPr>
      <w:pStyle w:val="Fuzeile"/>
      <w:ind w:hanging="567"/>
      <w:jc w:val="right"/>
      <w:rPr>
        <w:sz w:val="16"/>
        <w:szCs w:val="16"/>
      </w:rPr>
    </w:pPr>
    <w:r w:rsidRPr="00954779">
      <w:rPr>
        <w:sz w:val="16"/>
      </w:rPr>
      <w:ptab w:relativeTo="margin" w:alignment="right" w:leader="none"/>
    </w:r>
    <w:r w:rsidR="2CF512F0" w:rsidRPr="2CF512F0">
      <w:rPr>
        <w:sz w:val="16"/>
        <w:szCs w:val="16"/>
      </w:rPr>
      <w:t xml:space="preserve">Seite </w:t>
    </w:r>
    <w:r w:rsidRPr="2CF512F0">
      <w:rPr>
        <w:noProof/>
        <w:sz w:val="16"/>
        <w:szCs w:val="16"/>
      </w:rPr>
      <w:fldChar w:fldCharType="begin"/>
    </w:r>
    <w:r w:rsidRPr="2CF512F0">
      <w:rPr>
        <w:sz w:val="16"/>
        <w:szCs w:val="16"/>
      </w:rPr>
      <w:instrText>PAGE  \* Arabic  \* MERGEFORMAT</w:instrText>
    </w:r>
    <w:r w:rsidRPr="2CF512F0">
      <w:rPr>
        <w:sz w:val="16"/>
        <w:szCs w:val="16"/>
      </w:rPr>
      <w:fldChar w:fldCharType="separate"/>
    </w:r>
    <w:r w:rsidR="2CF512F0" w:rsidRPr="2CF512F0">
      <w:rPr>
        <w:noProof/>
        <w:sz w:val="16"/>
        <w:szCs w:val="16"/>
      </w:rPr>
      <w:t>1</w:t>
    </w:r>
    <w:r w:rsidRPr="2CF512F0">
      <w:rPr>
        <w:noProof/>
        <w:sz w:val="16"/>
        <w:szCs w:val="16"/>
      </w:rPr>
      <w:fldChar w:fldCharType="end"/>
    </w:r>
    <w:r w:rsidR="2CF512F0" w:rsidRPr="2CF512F0">
      <w:rPr>
        <w:sz w:val="16"/>
        <w:szCs w:val="16"/>
      </w:rPr>
      <w:t xml:space="preserve"> von </w:t>
    </w:r>
    <w:r w:rsidRPr="2CF512F0">
      <w:rPr>
        <w:noProof/>
        <w:sz w:val="16"/>
        <w:szCs w:val="16"/>
      </w:rPr>
      <w:fldChar w:fldCharType="begin"/>
    </w:r>
    <w:r w:rsidRPr="2CF512F0">
      <w:rPr>
        <w:sz w:val="16"/>
        <w:szCs w:val="16"/>
      </w:rPr>
      <w:instrText>NUMPAGES  \* Arabic  \* MERGEFORMAT</w:instrText>
    </w:r>
    <w:r w:rsidRPr="2CF512F0">
      <w:rPr>
        <w:sz w:val="16"/>
        <w:szCs w:val="16"/>
      </w:rPr>
      <w:fldChar w:fldCharType="separate"/>
    </w:r>
    <w:r w:rsidR="2CF512F0" w:rsidRPr="2CF512F0">
      <w:rPr>
        <w:noProof/>
        <w:sz w:val="16"/>
        <w:szCs w:val="16"/>
      </w:rPr>
      <w:t>1</w:t>
    </w:r>
    <w:r w:rsidRPr="2CF512F0">
      <w:rPr>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9BEC7" w14:textId="77777777" w:rsidR="006B6EFF" w:rsidRDefault="006B6EFF" w:rsidP="00157465">
      <w:pPr>
        <w:spacing w:before="0" w:after="0" w:line="240" w:lineRule="auto"/>
      </w:pPr>
      <w:r>
        <w:separator/>
      </w:r>
    </w:p>
  </w:footnote>
  <w:footnote w:type="continuationSeparator" w:id="0">
    <w:p w14:paraId="1C9A0B4F" w14:textId="77777777" w:rsidR="006B6EFF" w:rsidRDefault="006B6EFF" w:rsidP="0015746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08"/>
      <w:gridCol w:w="4218"/>
    </w:tblGrid>
    <w:tr w:rsidR="002F2967" w:rsidRPr="00291B44" w14:paraId="44675610" w14:textId="77777777">
      <w:trPr>
        <w:trHeight w:val="300"/>
      </w:trPr>
      <w:tc>
        <w:tcPr>
          <w:tcW w:w="4980" w:type="dxa"/>
          <w:tcBorders>
            <w:top w:val="nil"/>
            <w:left w:val="nil"/>
            <w:bottom w:val="nil"/>
            <w:right w:val="nil"/>
          </w:tcBorders>
          <w:hideMark/>
        </w:tcPr>
        <w:p w14:paraId="670ECDF1" w14:textId="77777777" w:rsidR="002F2967" w:rsidRPr="00291B44" w:rsidRDefault="002F2967" w:rsidP="002F2967">
          <w:pPr>
            <w:pStyle w:val="Kopfzeile"/>
            <w:rPr>
              <w:sz w:val="20"/>
              <w:szCs w:val="18"/>
            </w:rPr>
          </w:pPr>
          <w:r w:rsidRPr="00291B44">
            <w:rPr>
              <w:sz w:val="20"/>
              <w:szCs w:val="18"/>
            </w:rPr>
            <w:t>Beschaffung einer KI-Plattform </w:t>
          </w:r>
        </w:p>
        <w:p w14:paraId="3DFF7569" w14:textId="77777777" w:rsidR="002F2967" w:rsidRPr="00291B44" w:rsidRDefault="002F2967" w:rsidP="002F2967">
          <w:pPr>
            <w:pStyle w:val="Kopfzeile"/>
            <w:rPr>
              <w:sz w:val="20"/>
              <w:szCs w:val="18"/>
            </w:rPr>
          </w:pPr>
          <w:r w:rsidRPr="00291B44">
            <w:rPr>
              <w:sz w:val="20"/>
              <w:szCs w:val="18"/>
            </w:rPr>
            <w:t>O037-26-001 </w:t>
          </w:r>
        </w:p>
      </w:tc>
      <w:tc>
        <w:tcPr>
          <w:tcW w:w="4365" w:type="dxa"/>
          <w:tcBorders>
            <w:top w:val="nil"/>
            <w:left w:val="nil"/>
            <w:bottom w:val="nil"/>
            <w:right w:val="nil"/>
          </w:tcBorders>
          <w:hideMark/>
        </w:tcPr>
        <w:p w14:paraId="0C481557" w14:textId="5B8C421C" w:rsidR="002F2967" w:rsidRPr="00291B44" w:rsidRDefault="002F2967" w:rsidP="002F2967">
          <w:pPr>
            <w:pStyle w:val="Kopfzeile"/>
            <w:jc w:val="right"/>
            <w:rPr>
              <w:sz w:val="20"/>
              <w:szCs w:val="18"/>
            </w:rPr>
          </w:pPr>
          <w:r w:rsidRPr="00291B44">
            <w:rPr>
              <w:sz w:val="20"/>
              <w:szCs w:val="18"/>
            </w:rPr>
            <w:t>Tariftreue und Mindestlohn</w:t>
          </w:r>
        </w:p>
      </w:tc>
    </w:tr>
  </w:tbl>
  <w:p w14:paraId="3C703AD1" w14:textId="50D4106B" w:rsidR="00157465" w:rsidRPr="00291B44" w:rsidRDefault="00157465" w:rsidP="002F2967">
    <w:pPr>
      <w:pStyle w:val="Kopfzeile"/>
      <w:rPr>
        <w:sz w:val="20"/>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E0F77"/>
    <w:multiLevelType w:val="hybridMultilevel"/>
    <w:tmpl w:val="0900C4DE"/>
    <w:lvl w:ilvl="0" w:tplc="E6E6C68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B4732FE"/>
    <w:multiLevelType w:val="hybridMultilevel"/>
    <w:tmpl w:val="C82A77DC"/>
    <w:lvl w:ilvl="0" w:tplc="82F67BC6">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EEB4AC6"/>
    <w:multiLevelType w:val="hybridMultilevel"/>
    <w:tmpl w:val="016C0BE2"/>
    <w:lvl w:ilvl="0" w:tplc="C562B5FC">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3" w15:restartNumberingAfterBreak="0">
    <w:nsid w:val="27726F5A"/>
    <w:multiLevelType w:val="hybridMultilevel"/>
    <w:tmpl w:val="B60EBD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289790B"/>
    <w:multiLevelType w:val="hybridMultilevel"/>
    <w:tmpl w:val="ECE253E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5"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4314DDC"/>
    <w:multiLevelType w:val="multilevel"/>
    <w:tmpl w:val="637AABC8"/>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7" w15:restartNumberingAfterBreak="0">
    <w:nsid w:val="56C057BC"/>
    <w:multiLevelType w:val="hybridMultilevel"/>
    <w:tmpl w:val="616834F4"/>
    <w:lvl w:ilvl="0" w:tplc="B4A82F06">
      <w:start w:val="1"/>
      <w:numFmt w:val="upperRoman"/>
      <w:lvlText w:val="%1."/>
      <w:lvlJc w:val="left"/>
      <w:pPr>
        <w:ind w:left="720" w:hanging="72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8" w15:restartNumberingAfterBreak="0">
    <w:nsid w:val="5B05170C"/>
    <w:multiLevelType w:val="hybridMultilevel"/>
    <w:tmpl w:val="B5586CD6"/>
    <w:lvl w:ilvl="0" w:tplc="04070003">
      <w:start w:val="1"/>
      <w:numFmt w:val="bullet"/>
      <w:lvlText w:val="o"/>
      <w:lvlJc w:val="left"/>
      <w:pPr>
        <w:ind w:left="1436" w:hanging="360"/>
      </w:pPr>
      <w:rPr>
        <w:rFonts w:ascii="Courier New" w:hAnsi="Courier New" w:cs="Courier New" w:hint="default"/>
      </w:rPr>
    </w:lvl>
    <w:lvl w:ilvl="1" w:tplc="04070003" w:tentative="1">
      <w:start w:val="1"/>
      <w:numFmt w:val="bullet"/>
      <w:lvlText w:val="o"/>
      <w:lvlJc w:val="left"/>
      <w:pPr>
        <w:ind w:left="2156" w:hanging="360"/>
      </w:pPr>
      <w:rPr>
        <w:rFonts w:ascii="Courier New" w:hAnsi="Courier New" w:cs="Courier New" w:hint="default"/>
      </w:rPr>
    </w:lvl>
    <w:lvl w:ilvl="2" w:tplc="04070005" w:tentative="1">
      <w:start w:val="1"/>
      <w:numFmt w:val="bullet"/>
      <w:lvlText w:val=""/>
      <w:lvlJc w:val="left"/>
      <w:pPr>
        <w:ind w:left="2876" w:hanging="360"/>
      </w:pPr>
      <w:rPr>
        <w:rFonts w:ascii="Wingdings" w:hAnsi="Wingdings" w:hint="default"/>
      </w:rPr>
    </w:lvl>
    <w:lvl w:ilvl="3" w:tplc="04070001" w:tentative="1">
      <w:start w:val="1"/>
      <w:numFmt w:val="bullet"/>
      <w:lvlText w:val=""/>
      <w:lvlJc w:val="left"/>
      <w:pPr>
        <w:ind w:left="3596" w:hanging="360"/>
      </w:pPr>
      <w:rPr>
        <w:rFonts w:ascii="Symbol" w:hAnsi="Symbol" w:hint="default"/>
      </w:rPr>
    </w:lvl>
    <w:lvl w:ilvl="4" w:tplc="04070003" w:tentative="1">
      <w:start w:val="1"/>
      <w:numFmt w:val="bullet"/>
      <w:lvlText w:val="o"/>
      <w:lvlJc w:val="left"/>
      <w:pPr>
        <w:ind w:left="4316" w:hanging="360"/>
      </w:pPr>
      <w:rPr>
        <w:rFonts w:ascii="Courier New" w:hAnsi="Courier New" w:cs="Courier New" w:hint="default"/>
      </w:rPr>
    </w:lvl>
    <w:lvl w:ilvl="5" w:tplc="04070005" w:tentative="1">
      <w:start w:val="1"/>
      <w:numFmt w:val="bullet"/>
      <w:lvlText w:val=""/>
      <w:lvlJc w:val="left"/>
      <w:pPr>
        <w:ind w:left="5036" w:hanging="360"/>
      </w:pPr>
      <w:rPr>
        <w:rFonts w:ascii="Wingdings" w:hAnsi="Wingdings" w:hint="default"/>
      </w:rPr>
    </w:lvl>
    <w:lvl w:ilvl="6" w:tplc="04070001" w:tentative="1">
      <w:start w:val="1"/>
      <w:numFmt w:val="bullet"/>
      <w:lvlText w:val=""/>
      <w:lvlJc w:val="left"/>
      <w:pPr>
        <w:ind w:left="5756" w:hanging="360"/>
      </w:pPr>
      <w:rPr>
        <w:rFonts w:ascii="Symbol" w:hAnsi="Symbol" w:hint="default"/>
      </w:rPr>
    </w:lvl>
    <w:lvl w:ilvl="7" w:tplc="04070003" w:tentative="1">
      <w:start w:val="1"/>
      <w:numFmt w:val="bullet"/>
      <w:lvlText w:val="o"/>
      <w:lvlJc w:val="left"/>
      <w:pPr>
        <w:ind w:left="6476" w:hanging="360"/>
      </w:pPr>
      <w:rPr>
        <w:rFonts w:ascii="Courier New" w:hAnsi="Courier New" w:cs="Courier New" w:hint="default"/>
      </w:rPr>
    </w:lvl>
    <w:lvl w:ilvl="8" w:tplc="04070005" w:tentative="1">
      <w:start w:val="1"/>
      <w:numFmt w:val="bullet"/>
      <w:lvlText w:val=""/>
      <w:lvlJc w:val="left"/>
      <w:pPr>
        <w:ind w:left="7196" w:hanging="360"/>
      </w:pPr>
      <w:rPr>
        <w:rFonts w:ascii="Wingdings" w:hAnsi="Wingdings" w:hint="default"/>
      </w:rPr>
    </w:lvl>
  </w:abstractNum>
  <w:abstractNum w:abstractNumId="9" w15:restartNumberingAfterBreak="0">
    <w:nsid w:val="6E8D70D7"/>
    <w:multiLevelType w:val="hybridMultilevel"/>
    <w:tmpl w:val="6F44FCA2"/>
    <w:lvl w:ilvl="0" w:tplc="70D289E4">
      <w:start w:val="1"/>
      <w:numFmt w:val="decimal"/>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75F87C21"/>
    <w:multiLevelType w:val="hybridMultilevel"/>
    <w:tmpl w:val="15746B24"/>
    <w:lvl w:ilvl="0" w:tplc="BD420034">
      <w:start w:val="1"/>
      <w:numFmt w:val="decimal"/>
      <w:lvlText w:val="%1."/>
      <w:lvlJc w:val="left"/>
      <w:pPr>
        <w:ind w:left="720" w:hanging="360"/>
      </w:pPr>
      <w:rPr>
        <w:b w:val="0"/>
        <w:bCs/>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6D942D0"/>
    <w:multiLevelType w:val="hybridMultilevel"/>
    <w:tmpl w:val="EDF43652"/>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91470152">
    <w:abstractNumId w:val="6"/>
  </w:num>
  <w:num w:numId="2" w16cid:durableId="438572734">
    <w:abstractNumId w:val="0"/>
  </w:num>
  <w:num w:numId="3" w16cid:durableId="592932120">
    <w:abstractNumId w:val="11"/>
  </w:num>
  <w:num w:numId="4" w16cid:durableId="5438332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149061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87428380">
    <w:abstractNumId w:val="3"/>
  </w:num>
  <w:num w:numId="7" w16cid:durableId="71630862">
    <w:abstractNumId w:val="1"/>
  </w:num>
  <w:num w:numId="8" w16cid:durableId="778375116">
    <w:abstractNumId w:val="8"/>
  </w:num>
  <w:num w:numId="9" w16cid:durableId="2026327851">
    <w:abstractNumId w:val="5"/>
  </w:num>
  <w:num w:numId="10" w16cid:durableId="2002462182">
    <w:abstractNumId w:val="10"/>
  </w:num>
  <w:num w:numId="11" w16cid:durableId="889654039">
    <w:abstractNumId w:val="9"/>
  </w:num>
  <w:num w:numId="12" w16cid:durableId="8619352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ocumentProtection w:edit="forms" w:enforcement="1" w:cryptProviderType="rsaAES" w:cryptAlgorithmClass="hash" w:cryptAlgorithmType="typeAny" w:cryptAlgorithmSid="14" w:cryptSpinCount="100000" w:hash="mW8Pt12W45HcIbk0OQElTiJFyMC6cIo0naJs4mcP67iuMvXmqMT7CGtTD6RpxlleMTLagGRtjhdOStdzRJW9gg==" w:salt="LWziHgsNgzvyIToy1OplL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465"/>
    <w:rsid w:val="000012A3"/>
    <w:rsid w:val="00003E44"/>
    <w:rsid w:val="000101E4"/>
    <w:rsid w:val="000130B3"/>
    <w:rsid w:val="000133CE"/>
    <w:rsid w:val="0001507F"/>
    <w:rsid w:val="0001788C"/>
    <w:rsid w:val="00017AE7"/>
    <w:rsid w:val="00022282"/>
    <w:rsid w:val="0002368C"/>
    <w:rsid w:val="00024921"/>
    <w:rsid w:val="00025F00"/>
    <w:rsid w:val="00027A67"/>
    <w:rsid w:val="00032C97"/>
    <w:rsid w:val="000330AB"/>
    <w:rsid w:val="000350E6"/>
    <w:rsid w:val="00035D06"/>
    <w:rsid w:val="00036DE6"/>
    <w:rsid w:val="00041C21"/>
    <w:rsid w:val="00042D81"/>
    <w:rsid w:val="00042FF9"/>
    <w:rsid w:val="00043FC0"/>
    <w:rsid w:val="00044E11"/>
    <w:rsid w:val="0005068E"/>
    <w:rsid w:val="00051E0C"/>
    <w:rsid w:val="00052AEF"/>
    <w:rsid w:val="00053F6A"/>
    <w:rsid w:val="00056766"/>
    <w:rsid w:val="00062C9A"/>
    <w:rsid w:val="00066878"/>
    <w:rsid w:val="00070AE6"/>
    <w:rsid w:val="00070BB6"/>
    <w:rsid w:val="000738E9"/>
    <w:rsid w:val="00075576"/>
    <w:rsid w:val="0008105D"/>
    <w:rsid w:val="00082A01"/>
    <w:rsid w:val="000832E0"/>
    <w:rsid w:val="0008540B"/>
    <w:rsid w:val="00090718"/>
    <w:rsid w:val="000933E2"/>
    <w:rsid w:val="0009731C"/>
    <w:rsid w:val="000976CD"/>
    <w:rsid w:val="000A1AD6"/>
    <w:rsid w:val="000A2594"/>
    <w:rsid w:val="000A2FB1"/>
    <w:rsid w:val="000A382F"/>
    <w:rsid w:val="000B0A17"/>
    <w:rsid w:val="000B1667"/>
    <w:rsid w:val="000C227C"/>
    <w:rsid w:val="000C36D3"/>
    <w:rsid w:val="000C3ADA"/>
    <w:rsid w:val="000E168C"/>
    <w:rsid w:val="000E5567"/>
    <w:rsid w:val="000E637C"/>
    <w:rsid w:val="000E752F"/>
    <w:rsid w:val="000E75B4"/>
    <w:rsid w:val="000F2ADF"/>
    <w:rsid w:val="000F2DFB"/>
    <w:rsid w:val="000F3CBE"/>
    <w:rsid w:val="001001D0"/>
    <w:rsid w:val="00102718"/>
    <w:rsid w:val="00106A3B"/>
    <w:rsid w:val="00110448"/>
    <w:rsid w:val="00112AF5"/>
    <w:rsid w:val="00112B06"/>
    <w:rsid w:val="00114423"/>
    <w:rsid w:val="00116FF1"/>
    <w:rsid w:val="0012275C"/>
    <w:rsid w:val="00122CEE"/>
    <w:rsid w:val="00124BFE"/>
    <w:rsid w:val="00124E4E"/>
    <w:rsid w:val="0012679A"/>
    <w:rsid w:val="00126FF5"/>
    <w:rsid w:val="001271FF"/>
    <w:rsid w:val="001302FE"/>
    <w:rsid w:val="00132E6C"/>
    <w:rsid w:val="00133992"/>
    <w:rsid w:val="00133DD2"/>
    <w:rsid w:val="00134E58"/>
    <w:rsid w:val="00135E48"/>
    <w:rsid w:val="001400F5"/>
    <w:rsid w:val="00141B74"/>
    <w:rsid w:val="00141D20"/>
    <w:rsid w:val="001434E5"/>
    <w:rsid w:val="001457C2"/>
    <w:rsid w:val="0014659D"/>
    <w:rsid w:val="0014750B"/>
    <w:rsid w:val="0015054A"/>
    <w:rsid w:val="0015183F"/>
    <w:rsid w:val="00151E65"/>
    <w:rsid w:val="001521AC"/>
    <w:rsid w:val="00153439"/>
    <w:rsid w:val="00157465"/>
    <w:rsid w:val="00170157"/>
    <w:rsid w:val="0017079D"/>
    <w:rsid w:val="0017259E"/>
    <w:rsid w:val="00172F32"/>
    <w:rsid w:val="001776C7"/>
    <w:rsid w:val="00181ED1"/>
    <w:rsid w:val="00183D04"/>
    <w:rsid w:val="0018532F"/>
    <w:rsid w:val="0018552F"/>
    <w:rsid w:val="00190FE3"/>
    <w:rsid w:val="00193086"/>
    <w:rsid w:val="00193938"/>
    <w:rsid w:val="00194A35"/>
    <w:rsid w:val="00194C03"/>
    <w:rsid w:val="00197922"/>
    <w:rsid w:val="001A24ED"/>
    <w:rsid w:val="001A2F51"/>
    <w:rsid w:val="001A3D54"/>
    <w:rsid w:val="001A518C"/>
    <w:rsid w:val="001A7A1C"/>
    <w:rsid w:val="001A7E21"/>
    <w:rsid w:val="001B0719"/>
    <w:rsid w:val="001B1963"/>
    <w:rsid w:val="001B2890"/>
    <w:rsid w:val="001B2ECA"/>
    <w:rsid w:val="001B34E9"/>
    <w:rsid w:val="001B52BD"/>
    <w:rsid w:val="001B5C70"/>
    <w:rsid w:val="001B739A"/>
    <w:rsid w:val="001C5C77"/>
    <w:rsid w:val="001D0558"/>
    <w:rsid w:val="001D0B55"/>
    <w:rsid w:val="001D3F6D"/>
    <w:rsid w:val="001D4969"/>
    <w:rsid w:val="001D634D"/>
    <w:rsid w:val="001E4073"/>
    <w:rsid w:val="001F5E62"/>
    <w:rsid w:val="001F6F09"/>
    <w:rsid w:val="0020109F"/>
    <w:rsid w:val="00203982"/>
    <w:rsid w:val="00207838"/>
    <w:rsid w:val="00212EAE"/>
    <w:rsid w:val="00212F5B"/>
    <w:rsid w:val="0021374E"/>
    <w:rsid w:val="00214414"/>
    <w:rsid w:val="00215DBD"/>
    <w:rsid w:val="00221AC7"/>
    <w:rsid w:val="00221C83"/>
    <w:rsid w:val="00224029"/>
    <w:rsid w:val="0022498F"/>
    <w:rsid w:val="0023444C"/>
    <w:rsid w:val="0023494E"/>
    <w:rsid w:val="0024006C"/>
    <w:rsid w:val="00240D80"/>
    <w:rsid w:val="0024716C"/>
    <w:rsid w:val="00252FC1"/>
    <w:rsid w:val="00255551"/>
    <w:rsid w:val="0026013B"/>
    <w:rsid w:val="0026099D"/>
    <w:rsid w:val="00261008"/>
    <w:rsid w:val="0026673C"/>
    <w:rsid w:val="0027604D"/>
    <w:rsid w:val="00280CDF"/>
    <w:rsid w:val="00291B44"/>
    <w:rsid w:val="0029267D"/>
    <w:rsid w:val="002A346C"/>
    <w:rsid w:val="002A6774"/>
    <w:rsid w:val="002B3969"/>
    <w:rsid w:val="002B5CFE"/>
    <w:rsid w:val="002C01BE"/>
    <w:rsid w:val="002C4834"/>
    <w:rsid w:val="002D35A7"/>
    <w:rsid w:val="002D51F8"/>
    <w:rsid w:val="002D5295"/>
    <w:rsid w:val="002D5AE8"/>
    <w:rsid w:val="002D7E1A"/>
    <w:rsid w:val="002E5464"/>
    <w:rsid w:val="002E7001"/>
    <w:rsid w:val="002F0245"/>
    <w:rsid w:val="002F086C"/>
    <w:rsid w:val="002F1E24"/>
    <w:rsid w:val="002F2967"/>
    <w:rsid w:val="002F2D1E"/>
    <w:rsid w:val="002F2F68"/>
    <w:rsid w:val="002F3514"/>
    <w:rsid w:val="0030335F"/>
    <w:rsid w:val="00310C85"/>
    <w:rsid w:val="0031223D"/>
    <w:rsid w:val="003128D7"/>
    <w:rsid w:val="0032571B"/>
    <w:rsid w:val="00332075"/>
    <w:rsid w:val="003322F3"/>
    <w:rsid w:val="003323E7"/>
    <w:rsid w:val="0033270C"/>
    <w:rsid w:val="00335260"/>
    <w:rsid w:val="0034403E"/>
    <w:rsid w:val="003517B8"/>
    <w:rsid w:val="0035207C"/>
    <w:rsid w:val="0035265F"/>
    <w:rsid w:val="003529A1"/>
    <w:rsid w:val="00353D9A"/>
    <w:rsid w:val="0035475C"/>
    <w:rsid w:val="003674D9"/>
    <w:rsid w:val="00371FE7"/>
    <w:rsid w:val="00372163"/>
    <w:rsid w:val="003722E0"/>
    <w:rsid w:val="00373617"/>
    <w:rsid w:val="003759C7"/>
    <w:rsid w:val="0038032B"/>
    <w:rsid w:val="0038172A"/>
    <w:rsid w:val="00381DD0"/>
    <w:rsid w:val="003844B9"/>
    <w:rsid w:val="00385A6D"/>
    <w:rsid w:val="003864A6"/>
    <w:rsid w:val="0039491D"/>
    <w:rsid w:val="003965F3"/>
    <w:rsid w:val="003978B7"/>
    <w:rsid w:val="003A0DBB"/>
    <w:rsid w:val="003A16A4"/>
    <w:rsid w:val="003A1784"/>
    <w:rsid w:val="003A451A"/>
    <w:rsid w:val="003A7C03"/>
    <w:rsid w:val="003B35F5"/>
    <w:rsid w:val="003B6235"/>
    <w:rsid w:val="003C746F"/>
    <w:rsid w:val="003C7842"/>
    <w:rsid w:val="003C7E44"/>
    <w:rsid w:val="003D0F95"/>
    <w:rsid w:val="003D3D58"/>
    <w:rsid w:val="003D4EE7"/>
    <w:rsid w:val="003D51B7"/>
    <w:rsid w:val="003E47DF"/>
    <w:rsid w:val="003E4ABE"/>
    <w:rsid w:val="003E4D3C"/>
    <w:rsid w:val="003E5894"/>
    <w:rsid w:val="003E5950"/>
    <w:rsid w:val="003E6915"/>
    <w:rsid w:val="003E6C75"/>
    <w:rsid w:val="003F634F"/>
    <w:rsid w:val="00401B6E"/>
    <w:rsid w:val="00414D29"/>
    <w:rsid w:val="00415F14"/>
    <w:rsid w:val="0042123B"/>
    <w:rsid w:val="004213F0"/>
    <w:rsid w:val="0042696E"/>
    <w:rsid w:val="0042748E"/>
    <w:rsid w:val="00432414"/>
    <w:rsid w:val="00432676"/>
    <w:rsid w:val="00434442"/>
    <w:rsid w:val="0043656C"/>
    <w:rsid w:val="00440829"/>
    <w:rsid w:val="004416F2"/>
    <w:rsid w:val="004427CA"/>
    <w:rsid w:val="004434F2"/>
    <w:rsid w:val="00450E14"/>
    <w:rsid w:val="004524DC"/>
    <w:rsid w:val="0045547D"/>
    <w:rsid w:val="004633BF"/>
    <w:rsid w:val="00466FB6"/>
    <w:rsid w:val="0046714E"/>
    <w:rsid w:val="00467513"/>
    <w:rsid w:val="0047084A"/>
    <w:rsid w:val="00470E9A"/>
    <w:rsid w:val="00472272"/>
    <w:rsid w:val="00476B51"/>
    <w:rsid w:val="004809F0"/>
    <w:rsid w:val="00482264"/>
    <w:rsid w:val="004857FD"/>
    <w:rsid w:val="004859E7"/>
    <w:rsid w:val="00487691"/>
    <w:rsid w:val="004926A9"/>
    <w:rsid w:val="00492B50"/>
    <w:rsid w:val="00494A7B"/>
    <w:rsid w:val="004973DA"/>
    <w:rsid w:val="004A0914"/>
    <w:rsid w:val="004A1A6B"/>
    <w:rsid w:val="004A1DE2"/>
    <w:rsid w:val="004B297F"/>
    <w:rsid w:val="004B30F4"/>
    <w:rsid w:val="004B370B"/>
    <w:rsid w:val="004B42CE"/>
    <w:rsid w:val="004B51D1"/>
    <w:rsid w:val="004B6B47"/>
    <w:rsid w:val="004B7AB1"/>
    <w:rsid w:val="004C22D4"/>
    <w:rsid w:val="004C43A2"/>
    <w:rsid w:val="004D2802"/>
    <w:rsid w:val="004D3506"/>
    <w:rsid w:val="004D4362"/>
    <w:rsid w:val="004E045D"/>
    <w:rsid w:val="004E1F57"/>
    <w:rsid w:val="004E3E20"/>
    <w:rsid w:val="004E707A"/>
    <w:rsid w:val="004F0201"/>
    <w:rsid w:val="004F19C5"/>
    <w:rsid w:val="004F21A2"/>
    <w:rsid w:val="004F30DF"/>
    <w:rsid w:val="004F440A"/>
    <w:rsid w:val="004F4AA7"/>
    <w:rsid w:val="004F5E3E"/>
    <w:rsid w:val="004F6385"/>
    <w:rsid w:val="00502578"/>
    <w:rsid w:val="0050354C"/>
    <w:rsid w:val="00503DD4"/>
    <w:rsid w:val="00505F8A"/>
    <w:rsid w:val="0050613B"/>
    <w:rsid w:val="00506D2C"/>
    <w:rsid w:val="00507B97"/>
    <w:rsid w:val="005161F1"/>
    <w:rsid w:val="00516BFC"/>
    <w:rsid w:val="00521CEC"/>
    <w:rsid w:val="00521FB1"/>
    <w:rsid w:val="00522CD7"/>
    <w:rsid w:val="00531929"/>
    <w:rsid w:val="00532197"/>
    <w:rsid w:val="00536A29"/>
    <w:rsid w:val="00541AE6"/>
    <w:rsid w:val="005433A2"/>
    <w:rsid w:val="005439DF"/>
    <w:rsid w:val="005468E0"/>
    <w:rsid w:val="00553516"/>
    <w:rsid w:val="005543AF"/>
    <w:rsid w:val="00554576"/>
    <w:rsid w:val="005605B4"/>
    <w:rsid w:val="00561927"/>
    <w:rsid w:val="00563783"/>
    <w:rsid w:val="00563AC3"/>
    <w:rsid w:val="00565BCE"/>
    <w:rsid w:val="00571F3F"/>
    <w:rsid w:val="005721AC"/>
    <w:rsid w:val="00573520"/>
    <w:rsid w:val="00575357"/>
    <w:rsid w:val="0057687C"/>
    <w:rsid w:val="00580500"/>
    <w:rsid w:val="00585745"/>
    <w:rsid w:val="00590CE4"/>
    <w:rsid w:val="0059246D"/>
    <w:rsid w:val="0059364C"/>
    <w:rsid w:val="00594751"/>
    <w:rsid w:val="00594CC0"/>
    <w:rsid w:val="005A707B"/>
    <w:rsid w:val="005B057D"/>
    <w:rsid w:val="005B196A"/>
    <w:rsid w:val="005B48EC"/>
    <w:rsid w:val="005C5B21"/>
    <w:rsid w:val="005C6971"/>
    <w:rsid w:val="005D1129"/>
    <w:rsid w:val="005D2C2A"/>
    <w:rsid w:val="005D2DAB"/>
    <w:rsid w:val="005D3929"/>
    <w:rsid w:val="005D66BF"/>
    <w:rsid w:val="005D6D96"/>
    <w:rsid w:val="005E0D23"/>
    <w:rsid w:val="005E1C42"/>
    <w:rsid w:val="005E54C7"/>
    <w:rsid w:val="005E6F5C"/>
    <w:rsid w:val="005E7664"/>
    <w:rsid w:val="005F0D7B"/>
    <w:rsid w:val="005F18E6"/>
    <w:rsid w:val="005F1E38"/>
    <w:rsid w:val="005F2D76"/>
    <w:rsid w:val="005F5139"/>
    <w:rsid w:val="005F65C8"/>
    <w:rsid w:val="005F65F7"/>
    <w:rsid w:val="006002C2"/>
    <w:rsid w:val="00602E67"/>
    <w:rsid w:val="00605E23"/>
    <w:rsid w:val="00614677"/>
    <w:rsid w:val="00615F0A"/>
    <w:rsid w:val="006222EB"/>
    <w:rsid w:val="00625D91"/>
    <w:rsid w:val="00625EEC"/>
    <w:rsid w:val="006303BC"/>
    <w:rsid w:val="006324CF"/>
    <w:rsid w:val="006416BB"/>
    <w:rsid w:val="00645129"/>
    <w:rsid w:val="0064514F"/>
    <w:rsid w:val="00647D57"/>
    <w:rsid w:val="0065035F"/>
    <w:rsid w:val="00655E77"/>
    <w:rsid w:val="006619F0"/>
    <w:rsid w:val="00661D52"/>
    <w:rsid w:val="00662263"/>
    <w:rsid w:val="00662F9D"/>
    <w:rsid w:val="00663760"/>
    <w:rsid w:val="00663C2B"/>
    <w:rsid w:val="00664D3D"/>
    <w:rsid w:val="00665116"/>
    <w:rsid w:val="0066513F"/>
    <w:rsid w:val="00672468"/>
    <w:rsid w:val="006724B5"/>
    <w:rsid w:val="00672E29"/>
    <w:rsid w:val="00673A66"/>
    <w:rsid w:val="00674AB1"/>
    <w:rsid w:val="0067680F"/>
    <w:rsid w:val="006773B4"/>
    <w:rsid w:val="0068049C"/>
    <w:rsid w:val="00682348"/>
    <w:rsid w:val="00682522"/>
    <w:rsid w:val="00684700"/>
    <w:rsid w:val="00686222"/>
    <w:rsid w:val="00686770"/>
    <w:rsid w:val="00690982"/>
    <w:rsid w:val="006942DD"/>
    <w:rsid w:val="0069773E"/>
    <w:rsid w:val="006A378C"/>
    <w:rsid w:val="006A5781"/>
    <w:rsid w:val="006A5E4C"/>
    <w:rsid w:val="006B4184"/>
    <w:rsid w:val="006B6EFF"/>
    <w:rsid w:val="006B70DA"/>
    <w:rsid w:val="006C08C9"/>
    <w:rsid w:val="006C211D"/>
    <w:rsid w:val="006C2268"/>
    <w:rsid w:val="006C2861"/>
    <w:rsid w:val="006C59B4"/>
    <w:rsid w:val="006C5F2B"/>
    <w:rsid w:val="006D085A"/>
    <w:rsid w:val="006D460C"/>
    <w:rsid w:val="006D5BD5"/>
    <w:rsid w:val="006D6E39"/>
    <w:rsid w:val="006E02F0"/>
    <w:rsid w:val="006F03BE"/>
    <w:rsid w:val="006F0FFA"/>
    <w:rsid w:val="006F1240"/>
    <w:rsid w:val="006F55E7"/>
    <w:rsid w:val="006F5E70"/>
    <w:rsid w:val="006F7A6B"/>
    <w:rsid w:val="006F7EF4"/>
    <w:rsid w:val="0070171C"/>
    <w:rsid w:val="00702DA2"/>
    <w:rsid w:val="007102BE"/>
    <w:rsid w:val="0071135A"/>
    <w:rsid w:val="00712199"/>
    <w:rsid w:val="007131EA"/>
    <w:rsid w:val="007155BB"/>
    <w:rsid w:val="00720072"/>
    <w:rsid w:val="007235CA"/>
    <w:rsid w:val="0072710D"/>
    <w:rsid w:val="00731F2C"/>
    <w:rsid w:val="007341EF"/>
    <w:rsid w:val="007453AA"/>
    <w:rsid w:val="00745F08"/>
    <w:rsid w:val="00746ECB"/>
    <w:rsid w:val="00747D03"/>
    <w:rsid w:val="00750CB5"/>
    <w:rsid w:val="00750E8A"/>
    <w:rsid w:val="00751E40"/>
    <w:rsid w:val="007534EB"/>
    <w:rsid w:val="007542E0"/>
    <w:rsid w:val="00754729"/>
    <w:rsid w:val="00755659"/>
    <w:rsid w:val="00760130"/>
    <w:rsid w:val="0076177A"/>
    <w:rsid w:val="00761FC1"/>
    <w:rsid w:val="0076345D"/>
    <w:rsid w:val="007702B8"/>
    <w:rsid w:val="007713DC"/>
    <w:rsid w:val="007731EB"/>
    <w:rsid w:val="007738A2"/>
    <w:rsid w:val="0078215D"/>
    <w:rsid w:val="00783493"/>
    <w:rsid w:val="00796173"/>
    <w:rsid w:val="0079756C"/>
    <w:rsid w:val="007A2D8E"/>
    <w:rsid w:val="007B209D"/>
    <w:rsid w:val="007B2256"/>
    <w:rsid w:val="007B2CAA"/>
    <w:rsid w:val="007B48BD"/>
    <w:rsid w:val="007C2087"/>
    <w:rsid w:val="007C39B9"/>
    <w:rsid w:val="007C640C"/>
    <w:rsid w:val="007D376A"/>
    <w:rsid w:val="007D5323"/>
    <w:rsid w:val="007D591C"/>
    <w:rsid w:val="007D5DDD"/>
    <w:rsid w:val="007D7BC9"/>
    <w:rsid w:val="007E08A9"/>
    <w:rsid w:val="007E2328"/>
    <w:rsid w:val="007E279B"/>
    <w:rsid w:val="007E3A5F"/>
    <w:rsid w:val="007E5E00"/>
    <w:rsid w:val="007F22E1"/>
    <w:rsid w:val="007F6F6C"/>
    <w:rsid w:val="007F7164"/>
    <w:rsid w:val="00801C44"/>
    <w:rsid w:val="0080238E"/>
    <w:rsid w:val="008059E3"/>
    <w:rsid w:val="00806D95"/>
    <w:rsid w:val="008079DE"/>
    <w:rsid w:val="00812D56"/>
    <w:rsid w:val="008133E2"/>
    <w:rsid w:val="008161A0"/>
    <w:rsid w:val="0082137E"/>
    <w:rsid w:val="008227DB"/>
    <w:rsid w:val="00822C47"/>
    <w:rsid w:val="00825D10"/>
    <w:rsid w:val="00827538"/>
    <w:rsid w:val="00827DEF"/>
    <w:rsid w:val="00842421"/>
    <w:rsid w:val="00845A51"/>
    <w:rsid w:val="008538E5"/>
    <w:rsid w:val="00853BB7"/>
    <w:rsid w:val="008563C6"/>
    <w:rsid w:val="008567E7"/>
    <w:rsid w:val="00856F15"/>
    <w:rsid w:val="00860244"/>
    <w:rsid w:val="00861CC8"/>
    <w:rsid w:val="00861CEE"/>
    <w:rsid w:val="00862485"/>
    <w:rsid w:val="008635C0"/>
    <w:rsid w:val="00864420"/>
    <w:rsid w:val="00874BFE"/>
    <w:rsid w:val="00876B77"/>
    <w:rsid w:val="008777AA"/>
    <w:rsid w:val="008806E2"/>
    <w:rsid w:val="00880DF6"/>
    <w:rsid w:val="00881613"/>
    <w:rsid w:val="008833D0"/>
    <w:rsid w:val="00883DD7"/>
    <w:rsid w:val="00884CA1"/>
    <w:rsid w:val="0089194E"/>
    <w:rsid w:val="008930AD"/>
    <w:rsid w:val="008A0847"/>
    <w:rsid w:val="008A1062"/>
    <w:rsid w:val="008A31CF"/>
    <w:rsid w:val="008A363C"/>
    <w:rsid w:val="008A5496"/>
    <w:rsid w:val="008A5EEF"/>
    <w:rsid w:val="008A68BC"/>
    <w:rsid w:val="008B31D5"/>
    <w:rsid w:val="008B3D6F"/>
    <w:rsid w:val="008C1E12"/>
    <w:rsid w:val="008C2776"/>
    <w:rsid w:val="008C4E62"/>
    <w:rsid w:val="008D1F4B"/>
    <w:rsid w:val="008D5AD1"/>
    <w:rsid w:val="008E36FE"/>
    <w:rsid w:val="008E532A"/>
    <w:rsid w:val="008E7F0F"/>
    <w:rsid w:val="008F115A"/>
    <w:rsid w:val="008F2EE9"/>
    <w:rsid w:val="008F38F7"/>
    <w:rsid w:val="008F46B4"/>
    <w:rsid w:val="008F51B8"/>
    <w:rsid w:val="008F53E4"/>
    <w:rsid w:val="008F5FEA"/>
    <w:rsid w:val="00901673"/>
    <w:rsid w:val="00902559"/>
    <w:rsid w:val="009027E0"/>
    <w:rsid w:val="009034C7"/>
    <w:rsid w:val="00903BAD"/>
    <w:rsid w:val="009101F2"/>
    <w:rsid w:val="00910718"/>
    <w:rsid w:val="009117C0"/>
    <w:rsid w:val="009137D6"/>
    <w:rsid w:val="00914020"/>
    <w:rsid w:val="009143CB"/>
    <w:rsid w:val="00915889"/>
    <w:rsid w:val="00917329"/>
    <w:rsid w:val="00920C2A"/>
    <w:rsid w:val="00920D38"/>
    <w:rsid w:val="0092493E"/>
    <w:rsid w:val="00924AFC"/>
    <w:rsid w:val="00925705"/>
    <w:rsid w:val="00926B76"/>
    <w:rsid w:val="0093220B"/>
    <w:rsid w:val="00933476"/>
    <w:rsid w:val="00933A0E"/>
    <w:rsid w:val="00933C7D"/>
    <w:rsid w:val="0093581B"/>
    <w:rsid w:val="00936548"/>
    <w:rsid w:val="00936CE4"/>
    <w:rsid w:val="00940CE0"/>
    <w:rsid w:val="009420D3"/>
    <w:rsid w:val="009442E1"/>
    <w:rsid w:val="009442F4"/>
    <w:rsid w:val="009447F4"/>
    <w:rsid w:val="00945442"/>
    <w:rsid w:val="009456F6"/>
    <w:rsid w:val="00952048"/>
    <w:rsid w:val="00954779"/>
    <w:rsid w:val="00954F5A"/>
    <w:rsid w:val="00956EA8"/>
    <w:rsid w:val="00961592"/>
    <w:rsid w:val="00966F92"/>
    <w:rsid w:val="00971CE4"/>
    <w:rsid w:val="00973D18"/>
    <w:rsid w:val="00977756"/>
    <w:rsid w:val="00977C02"/>
    <w:rsid w:val="00980987"/>
    <w:rsid w:val="009816E7"/>
    <w:rsid w:val="00981AF7"/>
    <w:rsid w:val="00983CFD"/>
    <w:rsid w:val="00991526"/>
    <w:rsid w:val="00992632"/>
    <w:rsid w:val="00996A04"/>
    <w:rsid w:val="009A6BEF"/>
    <w:rsid w:val="009B32A2"/>
    <w:rsid w:val="009B75B2"/>
    <w:rsid w:val="009B75DE"/>
    <w:rsid w:val="009C382E"/>
    <w:rsid w:val="009C4CF4"/>
    <w:rsid w:val="009C7A7F"/>
    <w:rsid w:val="009C7E02"/>
    <w:rsid w:val="009D030E"/>
    <w:rsid w:val="009D2105"/>
    <w:rsid w:val="009D2E51"/>
    <w:rsid w:val="009E09A2"/>
    <w:rsid w:val="009E18C4"/>
    <w:rsid w:val="009E68AD"/>
    <w:rsid w:val="009F1B4B"/>
    <w:rsid w:val="009F7358"/>
    <w:rsid w:val="00A0021A"/>
    <w:rsid w:val="00A1194C"/>
    <w:rsid w:val="00A14FB3"/>
    <w:rsid w:val="00A2549F"/>
    <w:rsid w:val="00A277E9"/>
    <w:rsid w:val="00A314BB"/>
    <w:rsid w:val="00A350AC"/>
    <w:rsid w:val="00A37463"/>
    <w:rsid w:val="00A40323"/>
    <w:rsid w:val="00A447A8"/>
    <w:rsid w:val="00A50048"/>
    <w:rsid w:val="00A500FA"/>
    <w:rsid w:val="00A5481C"/>
    <w:rsid w:val="00A579F2"/>
    <w:rsid w:val="00A57ECC"/>
    <w:rsid w:val="00A62CCA"/>
    <w:rsid w:val="00A6364A"/>
    <w:rsid w:val="00A671A4"/>
    <w:rsid w:val="00A709AA"/>
    <w:rsid w:val="00A72E79"/>
    <w:rsid w:val="00A75693"/>
    <w:rsid w:val="00A77020"/>
    <w:rsid w:val="00A84B61"/>
    <w:rsid w:val="00A860AB"/>
    <w:rsid w:val="00A87415"/>
    <w:rsid w:val="00A96F2A"/>
    <w:rsid w:val="00AA3506"/>
    <w:rsid w:val="00AA53BD"/>
    <w:rsid w:val="00AA66D9"/>
    <w:rsid w:val="00AA675D"/>
    <w:rsid w:val="00AA75CF"/>
    <w:rsid w:val="00AB0430"/>
    <w:rsid w:val="00AB78CA"/>
    <w:rsid w:val="00AC07FA"/>
    <w:rsid w:val="00AC31BF"/>
    <w:rsid w:val="00AC4EB9"/>
    <w:rsid w:val="00AC59E4"/>
    <w:rsid w:val="00AC5A32"/>
    <w:rsid w:val="00AD0093"/>
    <w:rsid w:val="00AD2C05"/>
    <w:rsid w:val="00AD409C"/>
    <w:rsid w:val="00AE0290"/>
    <w:rsid w:val="00AE64B0"/>
    <w:rsid w:val="00AF0171"/>
    <w:rsid w:val="00AF04AC"/>
    <w:rsid w:val="00AF530F"/>
    <w:rsid w:val="00AF6F73"/>
    <w:rsid w:val="00B00122"/>
    <w:rsid w:val="00B0018F"/>
    <w:rsid w:val="00B02448"/>
    <w:rsid w:val="00B02D76"/>
    <w:rsid w:val="00B032CF"/>
    <w:rsid w:val="00B12D26"/>
    <w:rsid w:val="00B148B1"/>
    <w:rsid w:val="00B24A44"/>
    <w:rsid w:val="00B24C21"/>
    <w:rsid w:val="00B31698"/>
    <w:rsid w:val="00B342F6"/>
    <w:rsid w:val="00B409E5"/>
    <w:rsid w:val="00B41FEF"/>
    <w:rsid w:val="00B42628"/>
    <w:rsid w:val="00B45B0A"/>
    <w:rsid w:val="00B4739C"/>
    <w:rsid w:val="00B47430"/>
    <w:rsid w:val="00B54FF3"/>
    <w:rsid w:val="00B6435C"/>
    <w:rsid w:val="00B66823"/>
    <w:rsid w:val="00B67543"/>
    <w:rsid w:val="00B70BD4"/>
    <w:rsid w:val="00B70C0E"/>
    <w:rsid w:val="00B70C26"/>
    <w:rsid w:val="00B70C58"/>
    <w:rsid w:val="00B7117E"/>
    <w:rsid w:val="00B75834"/>
    <w:rsid w:val="00B866D2"/>
    <w:rsid w:val="00B916B8"/>
    <w:rsid w:val="00B96DA5"/>
    <w:rsid w:val="00BA052C"/>
    <w:rsid w:val="00BA5496"/>
    <w:rsid w:val="00BB12E5"/>
    <w:rsid w:val="00BB29B5"/>
    <w:rsid w:val="00BB4776"/>
    <w:rsid w:val="00BB6E29"/>
    <w:rsid w:val="00BB7669"/>
    <w:rsid w:val="00BB7767"/>
    <w:rsid w:val="00BC18EE"/>
    <w:rsid w:val="00BC66DE"/>
    <w:rsid w:val="00BD16B7"/>
    <w:rsid w:val="00BD7015"/>
    <w:rsid w:val="00BE335B"/>
    <w:rsid w:val="00BE3ECB"/>
    <w:rsid w:val="00BE4A20"/>
    <w:rsid w:val="00BE4BF4"/>
    <w:rsid w:val="00BE6C05"/>
    <w:rsid w:val="00BF1617"/>
    <w:rsid w:val="00BF1FAC"/>
    <w:rsid w:val="00BF27DA"/>
    <w:rsid w:val="00BF5223"/>
    <w:rsid w:val="00BF67B1"/>
    <w:rsid w:val="00C0439B"/>
    <w:rsid w:val="00C05C4F"/>
    <w:rsid w:val="00C07B97"/>
    <w:rsid w:val="00C122E2"/>
    <w:rsid w:val="00C13410"/>
    <w:rsid w:val="00C31B71"/>
    <w:rsid w:val="00C41659"/>
    <w:rsid w:val="00C46BF3"/>
    <w:rsid w:val="00C47FE6"/>
    <w:rsid w:val="00C545EC"/>
    <w:rsid w:val="00C61710"/>
    <w:rsid w:val="00C633E1"/>
    <w:rsid w:val="00C70A1A"/>
    <w:rsid w:val="00C73A92"/>
    <w:rsid w:val="00C74E53"/>
    <w:rsid w:val="00C755FF"/>
    <w:rsid w:val="00C80057"/>
    <w:rsid w:val="00C80A12"/>
    <w:rsid w:val="00C8343C"/>
    <w:rsid w:val="00C83B33"/>
    <w:rsid w:val="00C8468C"/>
    <w:rsid w:val="00C84D72"/>
    <w:rsid w:val="00C8501E"/>
    <w:rsid w:val="00C87AE1"/>
    <w:rsid w:val="00C9064C"/>
    <w:rsid w:val="00C9223C"/>
    <w:rsid w:val="00C9692B"/>
    <w:rsid w:val="00CB1D8E"/>
    <w:rsid w:val="00CB2167"/>
    <w:rsid w:val="00CB28AD"/>
    <w:rsid w:val="00CB342D"/>
    <w:rsid w:val="00CB3D63"/>
    <w:rsid w:val="00CB47F8"/>
    <w:rsid w:val="00CB72CF"/>
    <w:rsid w:val="00CC20FA"/>
    <w:rsid w:val="00CC2FB4"/>
    <w:rsid w:val="00CC36EC"/>
    <w:rsid w:val="00CC3958"/>
    <w:rsid w:val="00CC54E6"/>
    <w:rsid w:val="00CD08BC"/>
    <w:rsid w:val="00CD571C"/>
    <w:rsid w:val="00CE0BF1"/>
    <w:rsid w:val="00CE261E"/>
    <w:rsid w:val="00CE2A40"/>
    <w:rsid w:val="00CE4A89"/>
    <w:rsid w:val="00CE6A8E"/>
    <w:rsid w:val="00CE7894"/>
    <w:rsid w:val="00CF17B1"/>
    <w:rsid w:val="00CF43A4"/>
    <w:rsid w:val="00CF500F"/>
    <w:rsid w:val="00CF55A5"/>
    <w:rsid w:val="00CF6E07"/>
    <w:rsid w:val="00CF750F"/>
    <w:rsid w:val="00CF7ADC"/>
    <w:rsid w:val="00D03246"/>
    <w:rsid w:val="00D036FE"/>
    <w:rsid w:val="00D05166"/>
    <w:rsid w:val="00D060D9"/>
    <w:rsid w:val="00D157C3"/>
    <w:rsid w:val="00D1620F"/>
    <w:rsid w:val="00D23459"/>
    <w:rsid w:val="00D241E7"/>
    <w:rsid w:val="00D260DC"/>
    <w:rsid w:val="00D3068A"/>
    <w:rsid w:val="00D3132F"/>
    <w:rsid w:val="00D31DFC"/>
    <w:rsid w:val="00D32C63"/>
    <w:rsid w:val="00D34C86"/>
    <w:rsid w:val="00D41208"/>
    <w:rsid w:val="00D42ECA"/>
    <w:rsid w:val="00D463AE"/>
    <w:rsid w:val="00D526E1"/>
    <w:rsid w:val="00D55B35"/>
    <w:rsid w:val="00D5629F"/>
    <w:rsid w:val="00D57CA3"/>
    <w:rsid w:val="00D60003"/>
    <w:rsid w:val="00D629C4"/>
    <w:rsid w:val="00D62D59"/>
    <w:rsid w:val="00D6426C"/>
    <w:rsid w:val="00D6511B"/>
    <w:rsid w:val="00D77807"/>
    <w:rsid w:val="00D85BC4"/>
    <w:rsid w:val="00D87BEC"/>
    <w:rsid w:val="00D912EA"/>
    <w:rsid w:val="00D97716"/>
    <w:rsid w:val="00DA5D69"/>
    <w:rsid w:val="00DB4791"/>
    <w:rsid w:val="00DB6F32"/>
    <w:rsid w:val="00DB749D"/>
    <w:rsid w:val="00DC0DA7"/>
    <w:rsid w:val="00DC3107"/>
    <w:rsid w:val="00DC4373"/>
    <w:rsid w:val="00DC44BE"/>
    <w:rsid w:val="00DC4C66"/>
    <w:rsid w:val="00DC5C2D"/>
    <w:rsid w:val="00DC7201"/>
    <w:rsid w:val="00DC7293"/>
    <w:rsid w:val="00DD107B"/>
    <w:rsid w:val="00DD2686"/>
    <w:rsid w:val="00DD2A35"/>
    <w:rsid w:val="00DD3288"/>
    <w:rsid w:val="00DD3E0F"/>
    <w:rsid w:val="00DD594F"/>
    <w:rsid w:val="00DE3E15"/>
    <w:rsid w:val="00DF0C31"/>
    <w:rsid w:val="00DF419B"/>
    <w:rsid w:val="00DF6251"/>
    <w:rsid w:val="00DF7052"/>
    <w:rsid w:val="00E023ED"/>
    <w:rsid w:val="00E047F2"/>
    <w:rsid w:val="00E0654B"/>
    <w:rsid w:val="00E1199E"/>
    <w:rsid w:val="00E13AD7"/>
    <w:rsid w:val="00E14B02"/>
    <w:rsid w:val="00E24C2D"/>
    <w:rsid w:val="00E25A4D"/>
    <w:rsid w:val="00E25FC8"/>
    <w:rsid w:val="00E262B2"/>
    <w:rsid w:val="00E30BCE"/>
    <w:rsid w:val="00E33FE4"/>
    <w:rsid w:val="00E35505"/>
    <w:rsid w:val="00E40C00"/>
    <w:rsid w:val="00E40DD5"/>
    <w:rsid w:val="00E43BC7"/>
    <w:rsid w:val="00E4577E"/>
    <w:rsid w:val="00E50451"/>
    <w:rsid w:val="00E51048"/>
    <w:rsid w:val="00E53015"/>
    <w:rsid w:val="00E54CAF"/>
    <w:rsid w:val="00E55429"/>
    <w:rsid w:val="00E62BE1"/>
    <w:rsid w:val="00E64791"/>
    <w:rsid w:val="00E66130"/>
    <w:rsid w:val="00E6783B"/>
    <w:rsid w:val="00E7045C"/>
    <w:rsid w:val="00E71BFB"/>
    <w:rsid w:val="00E74C28"/>
    <w:rsid w:val="00E83CD4"/>
    <w:rsid w:val="00E8508F"/>
    <w:rsid w:val="00E86E47"/>
    <w:rsid w:val="00E87FCC"/>
    <w:rsid w:val="00E93E75"/>
    <w:rsid w:val="00E955CD"/>
    <w:rsid w:val="00E97807"/>
    <w:rsid w:val="00EA1ED2"/>
    <w:rsid w:val="00EA37FF"/>
    <w:rsid w:val="00EA521A"/>
    <w:rsid w:val="00EA523D"/>
    <w:rsid w:val="00EA7284"/>
    <w:rsid w:val="00EB01AC"/>
    <w:rsid w:val="00EB0B2C"/>
    <w:rsid w:val="00EB392E"/>
    <w:rsid w:val="00EB4065"/>
    <w:rsid w:val="00EB4511"/>
    <w:rsid w:val="00EB5CC2"/>
    <w:rsid w:val="00EB6E6C"/>
    <w:rsid w:val="00EB7BB2"/>
    <w:rsid w:val="00EC2A1B"/>
    <w:rsid w:val="00EC6DFF"/>
    <w:rsid w:val="00ED3470"/>
    <w:rsid w:val="00ED4CF6"/>
    <w:rsid w:val="00ED7E0E"/>
    <w:rsid w:val="00EE0E13"/>
    <w:rsid w:val="00EE5C79"/>
    <w:rsid w:val="00EE7DCF"/>
    <w:rsid w:val="00EF1346"/>
    <w:rsid w:val="00EF19E0"/>
    <w:rsid w:val="00EF36FB"/>
    <w:rsid w:val="00EF6E87"/>
    <w:rsid w:val="00EF7649"/>
    <w:rsid w:val="00F00A8F"/>
    <w:rsid w:val="00F03E2C"/>
    <w:rsid w:val="00F041AC"/>
    <w:rsid w:val="00F070A0"/>
    <w:rsid w:val="00F131A5"/>
    <w:rsid w:val="00F20B1A"/>
    <w:rsid w:val="00F2462B"/>
    <w:rsid w:val="00F24EAC"/>
    <w:rsid w:val="00F3508B"/>
    <w:rsid w:val="00F445A8"/>
    <w:rsid w:val="00F4663B"/>
    <w:rsid w:val="00F50A89"/>
    <w:rsid w:val="00F51C31"/>
    <w:rsid w:val="00F52E99"/>
    <w:rsid w:val="00F57372"/>
    <w:rsid w:val="00F5761E"/>
    <w:rsid w:val="00F602F3"/>
    <w:rsid w:val="00F60A48"/>
    <w:rsid w:val="00F629D1"/>
    <w:rsid w:val="00F64881"/>
    <w:rsid w:val="00F70589"/>
    <w:rsid w:val="00F712BD"/>
    <w:rsid w:val="00F72871"/>
    <w:rsid w:val="00F72B8F"/>
    <w:rsid w:val="00F775D3"/>
    <w:rsid w:val="00F8225D"/>
    <w:rsid w:val="00F825AF"/>
    <w:rsid w:val="00F8398F"/>
    <w:rsid w:val="00F84FBB"/>
    <w:rsid w:val="00F860C6"/>
    <w:rsid w:val="00F87F6F"/>
    <w:rsid w:val="00F909AE"/>
    <w:rsid w:val="00F916C5"/>
    <w:rsid w:val="00F92839"/>
    <w:rsid w:val="00F92C25"/>
    <w:rsid w:val="00F94A21"/>
    <w:rsid w:val="00F95114"/>
    <w:rsid w:val="00F96746"/>
    <w:rsid w:val="00F96757"/>
    <w:rsid w:val="00FA1D6B"/>
    <w:rsid w:val="00FA21D6"/>
    <w:rsid w:val="00FA2B16"/>
    <w:rsid w:val="00FA346A"/>
    <w:rsid w:val="00FA6D23"/>
    <w:rsid w:val="00FA75C7"/>
    <w:rsid w:val="00FB23A4"/>
    <w:rsid w:val="00FB586B"/>
    <w:rsid w:val="00FB70AF"/>
    <w:rsid w:val="00FC0B53"/>
    <w:rsid w:val="00FC18EC"/>
    <w:rsid w:val="00FC210B"/>
    <w:rsid w:val="00FC2CDB"/>
    <w:rsid w:val="00FC34DA"/>
    <w:rsid w:val="00FC40A9"/>
    <w:rsid w:val="00FD6621"/>
    <w:rsid w:val="00FE4845"/>
    <w:rsid w:val="00FE499F"/>
    <w:rsid w:val="00FE55C7"/>
    <w:rsid w:val="00FF1C0F"/>
    <w:rsid w:val="00FF2563"/>
    <w:rsid w:val="00FF6EF9"/>
    <w:rsid w:val="00FF7D0E"/>
    <w:rsid w:val="2CF512F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45FD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57465"/>
    <w:pPr>
      <w:spacing w:before="240" w:after="240" w:line="240" w:lineRule="atLeast"/>
      <w:jc w:val="both"/>
    </w:pPr>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FontStyle15">
    <w:name w:val="Font Style15"/>
    <w:rsid w:val="00157465"/>
    <w:rPr>
      <w:rFonts w:ascii="Arial Unicode MS" w:eastAsia="Arial Unicode MS" w:cs="Arial Unicode MS"/>
      <w:sz w:val="16"/>
      <w:szCs w:val="16"/>
    </w:rPr>
  </w:style>
  <w:style w:type="paragraph" w:customStyle="1" w:styleId="Style8">
    <w:name w:val="Style8"/>
    <w:basedOn w:val="Standard"/>
    <w:rsid w:val="00157465"/>
    <w:pPr>
      <w:widowControl w:val="0"/>
      <w:autoSpaceDE w:val="0"/>
      <w:autoSpaceDN w:val="0"/>
      <w:adjustRightInd w:val="0"/>
      <w:spacing w:before="0" w:after="0" w:line="208" w:lineRule="exact"/>
      <w:jc w:val="left"/>
    </w:pPr>
    <w:rPr>
      <w:rFonts w:ascii="Arial Unicode MS" w:eastAsia="Arial Unicode MS" w:hAnsi="Times New Roman" w:cs="Times New Roman"/>
      <w:szCs w:val="24"/>
      <w:lang w:val="de-AT" w:eastAsia="de-AT"/>
    </w:rPr>
  </w:style>
  <w:style w:type="paragraph" w:styleId="Kopfzeile">
    <w:name w:val="header"/>
    <w:basedOn w:val="Standard"/>
    <w:link w:val="KopfzeileZchn"/>
    <w:uiPriority w:val="99"/>
    <w:unhideWhenUsed/>
    <w:rsid w:val="00157465"/>
    <w:pPr>
      <w:tabs>
        <w:tab w:val="center" w:pos="4513"/>
        <w:tab w:val="right" w:pos="9026"/>
      </w:tabs>
      <w:spacing w:before="0" w:after="0" w:line="240" w:lineRule="auto"/>
    </w:pPr>
  </w:style>
  <w:style w:type="character" w:customStyle="1" w:styleId="KopfzeileZchn">
    <w:name w:val="Kopfzeile Zchn"/>
    <w:basedOn w:val="Absatz-Standardschriftart"/>
    <w:link w:val="Kopfzeile"/>
    <w:uiPriority w:val="99"/>
    <w:rsid w:val="00157465"/>
    <w:rPr>
      <w:rFonts w:ascii="Arial" w:hAnsi="Arial"/>
      <w:sz w:val="24"/>
    </w:rPr>
  </w:style>
  <w:style w:type="paragraph" w:styleId="Fuzeile">
    <w:name w:val="footer"/>
    <w:basedOn w:val="Standard"/>
    <w:link w:val="FuzeileZchn"/>
    <w:uiPriority w:val="99"/>
    <w:unhideWhenUsed/>
    <w:rsid w:val="00157465"/>
    <w:pPr>
      <w:tabs>
        <w:tab w:val="center" w:pos="4513"/>
        <w:tab w:val="right" w:pos="9026"/>
      </w:tabs>
      <w:spacing w:before="0" w:after="0" w:line="240" w:lineRule="auto"/>
    </w:pPr>
  </w:style>
  <w:style w:type="character" w:customStyle="1" w:styleId="FuzeileZchn">
    <w:name w:val="Fußzeile Zchn"/>
    <w:basedOn w:val="Absatz-Standardschriftart"/>
    <w:link w:val="Fuzeile"/>
    <w:uiPriority w:val="99"/>
    <w:rsid w:val="00157465"/>
    <w:rPr>
      <w:rFonts w:ascii="Arial" w:hAnsi="Arial"/>
      <w:sz w:val="24"/>
    </w:rPr>
  </w:style>
  <w:style w:type="table" w:styleId="Tabellenraster">
    <w:name w:val="Table Grid"/>
    <w:basedOn w:val="NormaleTabelle"/>
    <w:uiPriority w:val="39"/>
    <w:rsid w:val="00157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4Akzent1">
    <w:name w:val="Grid Table 4 Accent 1"/>
    <w:basedOn w:val="NormaleTabelle"/>
    <w:uiPriority w:val="49"/>
    <w:rsid w:val="00157465"/>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Listenabsatz">
    <w:name w:val="List Paragraph"/>
    <w:basedOn w:val="Standard"/>
    <w:uiPriority w:val="34"/>
    <w:qFormat/>
    <w:rsid w:val="00157465"/>
    <w:pPr>
      <w:ind w:left="720"/>
      <w:contextualSpacing/>
    </w:pPr>
  </w:style>
  <w:style w:type="character" w:styleId="Kommentarzeichen">
    <w:name w:val="annotation reference"/>
    <w:basedOn w:val="Absatz-Standardschriftart"/>
    <w:uiPriority w:val="99"/>
    <w:semiHidden/>
    <w:unhideWhenUsed/>
    <w:rsid w:val="00D97716"/>
    <w:rPr>
      <w:sz w:val="16"/>
      <w:szCs w:val="16"/>
    </w:rPr>
  </w:style>
  <w:style w:type="paragraph" w:styleId="Kommentartext">
    <w:name w:val="annotation text"/>
    <w:basedOn w:val="Standard"/>
    <w:link w:val="KommentartextZchn"/>
    <w:uiPriority w:val="99"/>
    <w:semiHidden/>
    <w:unhideWhenUsed/>
    <w:rsid w:val="00D97716"/>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D97716"/>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D97716"/>
    <w:rPr>
      <w:b/>
      <w:bCs/>
    </w:rPr>
  </w:style>
  <w:style w:type="character" w:customStyle="1" w:styleId="KommentarthemaZchn">
    <w:name w:val="Kommentarthema Zchn"/>
    <w:basedOn w:val="KommentartextZchn"/>
    <w:link w:val="Kommentarthema"/>
    <w:uiPriority w:val="99"/>
    <w:semiHidden/>
    <w:rsid w:val="00D97716"/>
    <w:rPr>
      <w:rFonts w:ascii="Arial" w:hAnsi="Arial"/>
      <w:b/>
      <w:bCs/>
      <w:sz w:val="20"/>
      <w:szCs w:val="20"/>
    </w:rPr>
  </w:style>
  <w:style w:type="paragraph" w:styleId="Sprechblasentext">
    <w:name w:val="Balloon Text"/>
    <w:basedOn w:val="Standard"/>
    <w:link w:val="SprechblasentextZchn"/>
    <w:uiPriority w:val="99"/>
    <w:semiHidden/>
    <w:unhideWhenUsed/>
    <w:rsid w:val="00D97716"/>
    <w:pPr>
      <w:spacing w:before="0"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97716"/>
    <w:rPr>
      <w:rFonts w:ascii="Segoe UI" w:hAnsi="Segoe UI" w:cs="Segoe UI"/>
      <w:sz w:val="18"/>
      <w:szCs w:val="18"/>
    </w:rPr>
  </w:style>
  <w:style w:type="character" w:styleId="Platzhaltertext">
    <w:name w:val="Placeholder Text"/>
    <w:basedOn w:val="Absatz-Standardschriftart"/>
    <w:uiPriority w:val="99"/>
    <w:semiHidden/>
    <w:rsid w:val="00A62CC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6AB6DE48D9546A685DB0524A3743259"/>
        <w:category>
          <w:name w:val="Allgemein"/>
          <w:gallery w:val="placeholder"/>
        </w:category>
        <w:types>
          <w:type w:val="bbPlcHdr"/>
        </w:types>
        <w:behaviors>
          <w:behavior w:val="content"/>
        </w:behaviors>
        <w:guid w:val="{937AB276-6E14-48BD-A1F0-F34EB1B8EC73}"/>
      </w:docPartPr>
      <w:docPartBody>
        <w:p w:rsidR="004434F2" w:rsidRDefault="004434F2" w:rsidP="004434F2">
          <w:pPr>
            <w:pStyle w:val="76AB6DE48D9546A685DB0524A3743259"/>
          </w:pPr>
          <w:r w:rsidRPr="006164A8">
            <w:rPr>
              <w:rStyle w:val="Platzhaltertext"/>
            </w:rPr>
            <w:t>Klicken Sie hier, um Text einzugeben.</w:t>
          </w:r>
        </w:p>
      </w:docPartBody>
    </w:docPart>
    <w:docPart>
      <w:docPartPr>
        <w:name w:val="A27C95430D514C698009EEFF85483450"/>
        <w:category>
          <w:name w:val="Allgemein"/>
          <w:gallery w:val="placeholder"/>
        </w:category>
        <w:types>
          <w:type w:val="bbPlcHdr"/>
        </w:types>
        <w:behaviors>
          <w:behavior w:val="content"/>
        </w:behaviors>
        <w:guid w:val="{BAAE9DDC-583E-485F-84BC-04849657CBF4}"/>
      </w:docPartPr>
      <w:docPartBody>
        <w:p w:rsidR="004434F2" w:rsidRDefault="004434F2" w:rsidP="004434F2">
          <w:pPr>
            <w:pStyle w:val="A27C95430D514C698009EEFF85483450"/>
          </w:pPr>
          <w:r w:rsidRPr="006164A8">
            <w:rPr>
              <w:rStyle w:val="Platzhaltertext"/>
            </w:rPr>
            <w:t>Klicken Sie hier, um Text einzugeben.</w:t>
          </w:r>
        </w:p>
      </w:docPartBody>
    </w:docPart>
    <w:docPart>
      <w:docPartPr>
        <w:name w:val="DefaultPlaceholder_-1854013440"/>
        <w:category>
          <w:name w:val="Allgemein"/>
          <w:gallery w:val="placeholder"/>
        </w:category>
        <w:types>
          <w:type w:val="bbPlcHdr"/>
        </w:types>
        <w:behaviors>
          <w:behavior w:val="content"/>
        </w:behaviors>
        <w:guid w:val="{92ABDCEA-74CF-4774-80A7-9ADE662B9D71}"/>
      </w:docPartPr>
      <w:docPartBody>
        <w:p w:rsidR="002D53A5" w:rsidRDefault="0030281D">
          <w:r w:rsidRPr="002E33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6EB5"/>
    <w:rsid w:val="0001507F"/>
    <w:rsid w:val="001905A5"/>
    <w:rsid w:val="002276E6"/>
    <w:rsid w:val="00261008"/>
    <w:rsid w:val="002649F0"/>
    <w:rsid w:val="002A2F42"/>
    <w:rsid w:val="002B5150"/>
    <w:rsid w:val="002D53A5"/>
    <w:rsid w:val="0030281D"/>
    <w:rsid w:val="00306A4D"/>
    <w:rsid w:val="0033270C"/>
    <w:rsid w:val="003E43C1"/>
    <w:rsid w:val="004434F2"/>
    <w:rsid w:val="004706CA"/>
    <w:rsid w:val="004B3AC0"/>
    <w:rsid w:val="005232FF"/>
    <w:rsid w:val="00530A34"/>
    <w:rsid w:val="0058212C"/>
    <w:rsid w:val="00636F39"/>
    <w:rsid w:val="00686EB5"/>
    <w:rsid w:val="00805995"/>
    <w:rsid w:val="00871251"/>
    <w:rsid w:val="008758BA"/>
    <w:rsid w:val="00877787"/>
    <w:rsid w:val="00B3428D"/>
    <w:rsid w:val="00B6202C"/>
    <w:rsid w:val="00B66341"/>
    <w:rsid w:val="00BD780B"/>
    <w:rsid w:val="00BE7A8E"/>
    <w:rsid w:val="00D03F17"/>
    <w:rsid w:val="00D1279B"/>
    <w:rsid w:val="00D43D44"/>
    <w:rsid w:val="00E71BFB"/>
    <w:rsid w:val="00E73BD1"/>
    <w:rsid w:val="00F20402"/>
    <w:rsid w:val="00F468CB"/>
    <w:rsid w:val="00F91BCA"/>
    <w:rsid w:val="00FF767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0281D"/>
    <w:rPr>
      <w:color w:val="808080"/>
    </w:rPr>
  </w:style>
  <w:style w:type="paragraph" w:customStyle="1" w:styleId="76AB6DE48D9546A685DB0524A3743259">
    <w:name w:val="76AB6DE48D9546A685DB0524A3743259"/>
    <w:rsid w:val="004434F2"/>
    <w:rPr>
      <w:kern w:val="2"/>
      <w14:ligatures w14:val="standardContextual"/>
    </w:rPr>
  </w:style>
  <w:style w:type="paragraph" w:customStyle="1" w:styleId="A27C95430D514C698009EEFF85483450">
    <w:name w:val="A27C95430D514C698009EEFF85483450"/>
    <w:rsid w:val="004434F2"/>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Has_x0020_Attachments xmlns="7f43476c-eaa0-4703-9cbb-f57cd8adb241">true</Has_x0020_Attachments>
    <SubjectEmail xmlns="7f43476c-eaa0-4703-9cbb-f57cd8adb241" xsi:nil="true"/>
    <Fingerprint xmlns="7f43476c-eaa0-4703-9cbb-f57cd8adb241" xsi:nil="true"/>
    <Conversation_x0020_ID xmlns="7f43476c-eaa0-4703-9cbb-f57cd8adb241" xsi:nil="true"/>
    <CC xmlns="7f43476c-eaa0-4703-9cbb-f57cd8adb241" xsi:nil="true"/>
    <Date_x0020_Sent xmlns="7f43476c-eaa0-4703-9cbb-f57cd8adb241" xsi:nil="true"/>
    <FromEmail xmlns="7f43476c-eaa0-4703-9cbb-f57cd8adb241" xsi:nil="true"/>
    <To xmlns="7f43476c-eaa0-4703-9cbb-f57cd8adb241" xsi:nil="true"/>
    <Date_x0020_Received xmlns="7f43476c-eaa0-4703-9cbb-f57cd8adb241" xsi:nil="true"/>
    <Conversation_x0020_Topic xmlns="7f43476c-eaa0-4703-9cbb-f57cd8adb24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520A172FBCDC349B08794BB0F2D2E55" ma:contentTypeVersion="13" ma:contentTypeDescription="Ein neues Dokument erstellen." ma:contentTypeScope="" ma:versionID="617b0302be723507955548633dce2905">
  <xsd:schema xmlns:xsd="http://www.w3.org/2001/XMLSchema" xmlns:xs="http://www.w3.org/2001/XMLSchema" xmlns:p="http://schemas.microsoft.com/office/2006/metadata/properties" xmlns:ns2="7f43476c-eaa0-4703-9cbb-f57cd8adb241" xmlns:ns3="51a7f06f-be8a-4f36-9ffd-184b78f9f096" targetNamespace="http://schemas.microsoft.com/office/2006/metadata/properties" ma:root="true" ma:fieldsID="033cda529663b8083477c8aca744d6ec" ns2:_="" ns3:_="">
    <xsd:import namespace="7f43476c-eaa0-4703-9cbb-f57cd8adb241"/>
    <xsd:import namespace="51a7f06f-be8a-4f36-9ffd-184b78f9f096"/>
    <xsd:element name="properties">
      <xsd:complexType>
        <xsd:sequence>
          <xsd:element name="documentManagement">
            <xsd:complexType>
              <xsd:all>
                <xsd:element ref="ns2:SubjectEmail" minOccurs="0"/>
                <xsd:element ref="ns2:FromEmail" minOccurs="0"/>
                <xsd:element ref="ns2:To" minOccurs="0"/>
                <xsd:element ref="ns2:Date_x0020_Received" minOccurs="0"/>
                <xsd:element ref="ns2:Conversation_x0020_ID" minOccurs="0"/>
                <xsd:element ref="ns2:Date_x0020_Sent" minOccurs="0"/>
                <xsd:element ref="ns2:Has_x0020_Attachments" minOccurs="0"/>
                <xsd:element ref="ns2:Conversation_x0020_Topic" minOccurs="0"/>
                <xsd:element ref="ns2:CC" minOccurs="0"/>
                <xsd:element ref="ns2:Fingerprint"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43476c-eaa0-4703-9cbb-f57cd8adb241" elementFormDefault="qualified">
    <xsd:import namespace="http://schemas.microsoft.com/office/2006/documentManagement/types"/>
    <xsd:import namespace="http://schemas.microsoft.com/office/infopath/2007/PartnerControls"/>
    <xsd:element name="SubjectEmail" ma:index="8" nillable="true" ma:displayName="Subject" ma:default="" ma:internalName="SubjectEmail">
      <xsd:simpleType>
        <xsd:restriction base="dms:Text">
          <xsd:maxLength value="255"/>
        </xsd:restriction>
      </xsd:simpleType>
    </xsd:element>
    <xsd:element name="FromEmail" ma:index="9" nillable="true" ma:displayName="From" ma:internalName="FromEmail">
      <xsd:simpleType>
        <xsd:restriction base="dms:Text">
          <xsd:maxLength value="255"/>
        </xsd:restriction>
      </xsd:simpleType>
    </xsd:element>
    <xsd:element name="To" ma:index="10" nillable="true" ma:displayName="To" ma:default="" ma:internalName="To">
      <xsd:simpleType>
        <xsd:restriction base="dms:Note">
          <xsd:maxLength value="255"/>
        </xsd:restriction>
      </xsd:simpleType>
    </xsd:element>
    <xsd:element name="Date_x0020_Received" ma:index="11" nillable="true" ma:displayName="Date Received" ma:default="" ma:format="DateTime" ma:internalName="Date_x0020_Received">
      <xsd:simpleType>
        <xsd:restriction base="dms:DateTime"/>
      </xsd:simpleType>
    </xsd:element>
    <xsd:element name="Conversation_x0020_ID" ma:index="12" nillable="true" ma:displayName="Conversation ID" ma:default="" ma:internalName="Conversation_x0020_ID">
      <xsd:simpleType>
        <xsd:restriction base="dms:Text">
          <xsd:maxLength value="255"/>
        </xsd:restriction>
      </xsd:simpleType>
    </xsd:element>
    <xsd:element name="Date_x0020_Sent" ma:index="13" nillable="true" ma:displayName="Date Sent" ma:default="" ma:format="DateTime" ma:internalName="Date_x0020_Sent">
      <xsd:simpleType>
        <xsd:restriction base="dms:DateTime"/>
      </xsd:simpleType>
    </xsd:element>
    <xsd:element name="Has_x0020_Attachments" ma:index="14" nillable="true" ma:displayName="Has Attachments" ma:default="1" ma:internalName="Has_x0020_Attachments">
      <xsd:simpleType>
        <xsd:restriction base="dms:Boolean"/>
      </xsd:simpleType>
    </xsd:element>
    <xsd:element name="Conversation_x0020_Topic" ma:index="15" nillable="true" ma:displayName="Conversation Topic" ma:default="" ma:internalName="Conversation_x0020_Topic">
      <xsd:simpleType>
        <xsd:restriction base="dms:Text">
          <xsd:maxLength value="255"/>
        </xsd:restriction>
      </xsd:simpleType>
    </xsd:element>
    <xsd:element name="CC" ma:index="16" nillable="true" ma:displayName="CC" ma:default="" ma:internalName="CC">
      <xsd:simpleType>
        <xsd:restriction base="dms:Note">
          <xsd:maxLength value="255"/>
        </xsd:restriction>
      </xsd:simpleType>
    </xsd:element>
    <xsd:element name="Fingerprint" ma:index="17" nillable="true" ma:displayName="Fingerprint" ma:default="" ma:internalName="Fingerpri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1a7f06f-be8a-4f36-9ffd-184b78f9f096"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744815-14F1-43A4-951D-847E67583282}">
  <ds:schemaRefs>
    <ds:schemaRef ds:uri="http://schemas.microsoft.com/office/2006/metadata/properties"/>
    <ds:schemaRef ds:uri="http://schemas.microsoft.com/office/infopath/2007/PartnerControls"/>
    <ds:schemaRef ds:uri="7f43476c-eaa0-4703-9cbb-f57cd8adb241"/>
  </ds:schemaRefs>
</ds:datastoreItem>
</file>

<file path=customXml/itemProps2.xml><?xml version="1.0" encoding="utf-8"?>
<ds:datastoreItem xmlns:ds="http://schemas.openxmlformats.org/officeDocument/2006/customXml" ds:itemID="{1D9B7F5C-16A1-4F7D-8995-79E8C84BB2E6}">
  <ds:schemaRefs>
    <ds:schemaRef ds:uri="http://schemas.microsoft.com/sharepoint/v3/contenttype/forms"/>
  </ds:schemaRefs>
</ds:datastoreItem>
</file>

<file path=customXml/itemProps3.xml><?xml version="1.0" encoding="utf-8"?>
<ds:datastoreItem xmlns:ds="http://schemas.openxmlformats.org/officeDocument/2006/customXml" ds:itemID="{27F94772-3EB4-4F0F-969C-D8820D3F22A4}"/>
</file>

<file path=docMetadata/LabelInfo.xml><?xml version="1.0" encoding="utf-8"?>
<clbl:labelList xmlns:clbl="http://schemas.microsoft.com/office/2020/mipLabelMetadata">
  <clbl:label id="{3129b2cc-4393-4691-814d-95eb8359c06c}"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364</Words>
  <Characters>2299</Characters>
  <Application>Microsoft Office Word</Application>
  <DocSecurity>0</DocSecurity>
  <Lines>19</Lines>
  <Paragraphs>5</Paragraphs>
  <ScaleCrop>false</ScaleCrop>
  <Company/>
  <LinksUpToDate>false</LinksUpToDate>
  <CharactersWithSpaces>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2024-03-27T12:54:00Z</dcterms:created>
  <dcterms:modified xsi:type="dcterms:W3CDTF">2026-06-11T10:27:00Z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pmgDocumentType">
    <vt:lpwstr/>
  </property>
  <property fmtid="{D5CDD505-2E9C-101B-9397-08002B2CF9AE}" pid="3" name="KpmgReviewEvidence">
    <vt:lpwstr/>
  </property>
  <property fmtid="{D5CDD505-2E9C-101B-9397-08002B2CF9AE}" pid="4" name="ContentTypeId">
    <vt:lpwstr>0x0101009520A172FBCDC349B08794BB0F2D2E55</vt:lpwstr>
  </property>
  <property fmtid="{D5CDD505-2E9C-101B-9397-08002B2CF9AE}" pid="5" name="_dlc_DocIdItemGuid">
    <vt:lpwstr>64bc2545-4d2d-41e5-b83d-b7ef3be172be</vt:lpwstr>
  </property>
</Properties>
</file>